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Урок 1.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Тема урока: Треугольник.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Тип урока: урок «открытия» нового знания.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Цель: формировать умения различать виды треугольников, повторить правила нахождения периметра, развить умения к их практическому применению, способствовать развитию математической речи, оперативной памяти, наглядно-действенного мышления, воспитывать культуру поведения при фронтальной и индивидуальной работе.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Планируемые результаты: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Предметные: умение определять виды треугольников, объединять треугольники по группам на основе выделенных признаков, умение применять правило нахождения периметра.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Личностные: формировать учебную мотивацию, способность к самооценке на основе критерия успешности учебной деятельности, необходимость приобретения новых знаний.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Метапредметные: умение анализировать результаты исследований, фиксировать их результат, умение планировать свою работу при решении задач, умение поддерживать сотрудничество в поиске и сборе информации, умение работать в парах, группах.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Формы работы: фронтальная, индивидуальная, работа в парах.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Ресурсы урока: 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Основные: учебник: Математика. 5 класс: учеб. Для общеобразовательных учреждений/ И.И.Зубарева, А.Г.Мордкович; Рабочая тетрадь по математике, 5 класс Зубарева И.И.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Дополнительные: треугольники, транспортиры, линейки, карандаши.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ЭОР: презентация в формате </w:t>
      </w:r>
      <w:r>
        <w:rPr>
          <w:rFonts w:ascii="Times New Roman" w:hAnsi="Times New Roman" w:cs="Times New Roman"/>
          <w:sz w:val="24"/>
          <w:szCs w:val="24"/>
        </w:rPr>
        <w:t>Power</w:t>
      </w:r>
      <w:r w:rsidRPr="004771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Point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0780E" w:rsidRDefault="0090780E" w:rsidP="00907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Технологическая карта урока.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4"/>
        <w:tblW w:w="0" w:type="auto"/>
        <w:tblLayout w:type="fixed"/>
        <w:tblLook w:val="04A0"/>
      </w:tblPr>
      <w:tblGrid>
        <w:gridCol w:w="1668"/>
        <w:gridCol w:w="1984"/>
        <w:gridCol w:w="3969"/>
        <w:gridCol w:w="142"/>
        <w:gridCol w:w="2977"/>
        <w:gridCol w:w="2551"/>
        <w:gridCol w:w="927"/>
      </w:tblGrid>
      <w:tr w:rsidR="0090780E" w:rsidTr="00CD0123"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 урока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этапа</w:t>
            </w:r>
          </w:p>
        </w:tc>
        <w:tc>
          <w:tcPr>
            <w:tcW w:w="39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учителя</w:t>
            </w:r>
          </w:p>
        </w:tc>
        <w:tc>
          <w:tcPr>
            <w:tcW w:w="3119" w:type="dxa"/>
            <w:gridSpan w:val="2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учащихся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</w:p>
        </w:tc>
      </w:tr>
      <w:tr w:rsidR="0090780E" w:rsidRPr="00B805AC" w:rsidTr="00CD0123">
        <w:tc>
          <w:tcPr>
            <w:tcW w:w="1668" w:type="dxa"/>
          </w:tcPr>
          <w:p w:rsidR="0090780E" w:rsidRPr="00477100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71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Мотивация к учебной деятельности.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благоприятного психологического настроя на работу. </w:t>
            </w:r>
          </w:p>
        </w:tc>
        <w:tc>
          <w:tcPr>
            <w:tcW w:w="39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Приветствие, проверка подготовленности к уроку, организация внимания детей. Приём «Мордашки» ( у каждого на столе 3 карточки, надо показать ту, которая соответствует настроению в данный момент).</w:t>
            </w:r>
          </w:p>
        </w:tc>
        <w:tc>
          <w:tcPr>
            <w:tcW w:w="3119" w:type="dxa"/>
            <w:gridSpan w:val="2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Дети поднимают одну из карточек «Настроение»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53.3pt;margin-top:10.95pt;width:27.75pt;height:34.5pt;z-index:251661312" adj="1551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28" type="#_x0000_t96" style="position:absolute;margin-left:93.05pt;margin-top:10.95pt;width:30pt;height:34.5pt;z-index:251662336" adj="16591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26" type="#_x0000_t96" style="position:absolute;margin-left:10.55pt;margin-top:10.95pt;width:31.5pt;height:34.5pt;z-index:251660288"/>
              </w:pic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Отличное, плохое, равнодушное</w:t>
            </w:r>
          </w:p>
          <w:p w:rsidR="0090780E" w:rsidRPr="00DD1832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Включаются в деловой ритм урока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</w:t>
            </w:r>
          </w:p>
          <w:p w:rsidR="0090780E" w:rsidRPr="003C37B9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3C37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егулятивные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:целеполагание</w:t>
            </w:r>
          </w:p>
          <w:p w:rsidR="0090780E" w:rsidRPr="003C37B9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учебное сотрудничество с учителем и сверстниками.</w:t>
            </w:r>
          </w:p>
          <w:p w:rsidR="0090780E" w:rsidRPr="003C37B9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1 Слайд 2</w:t>
            </w:r>
          </w:p>
        </w:tc>
      </w:tr>
      <w:tr w:rsidR="0090780E" w:rsidRPr="00B805AC" w:rsidTr="00CD0123">
        <w:trPr>
          <w:trHeight w:val="4520"/>
        </w:trPr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 Актуализация знаний и умений.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Актуализация опорных знаний и способов действий. Осуществление коррекции знаний.</w:t>
            </w:r>
          </w:p>
        </w:tc>
        <w:tc>
          <w:tcPr>
            <w:tcW w:w="4111" w:type="dxa"/>
            <w:gridSpan w:val="2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Вопросы: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Какие виды углов вы знаете? Перечислите градусные меры этих углов.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Какими инструментами можно определить градусную меру этих углов?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каждую парту даётся карточка с заданием: измерить данные углы, записать их обозначения и градусные меры.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78.75pt;margin-top:13.8pt;width:27.75pt;height:34.5pt;flip:y;z-index:25166643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29" type="#_x0000_t32" style="position:absolute;margin-left:12.75pt;margin-top:13.8pt;width:0;height:38.25pt;z-index:25166336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0" type="#_x0000_t32" style="position:absolute;margin-left:14.25pt;margin-top:52.05pt;width:32.25pt;height:0;z-index:251664384" o:connectortype="straight"/>
              </w:pict>
            </w:r>
          </w:p>
          <w:p w:rsidR="0090780E" w:rsidRDefault="0090780E" w:rsidP="00CD0123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3" type="#_x0000_t32" style="position:absolute;margin-left:123.75pt;margin-top:3.75pt;width:18.75pt;height:34.5pt;z-index:25166745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1" type="#_x0000_t32" style="position:absolute;margin-left:69.75pt;margin-top:0;width:9pt;height:34.5pt;z-index:251665408" o:connectortype="straight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tabs>
                <w:tab w:val="left" w:pos="99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4" type="#_x0000_t32" style="position:absolute;margin-left:142.5pt;margin-top:10.65pt;width:32.25pt;height:0;z-index:251668480" o:connectortype="straight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Т                Р</w:t>
            </w:r>
          </w:p>
          <w:p w:rsidR="0090780E" w:rsidRDefault="0090780E" w:rsidP="00CD0123">
            <w:pPr>
              <w:tabs>
                <w:tab w:val="left" w:pos="99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Pr="000B5164" w:rsidRDefault="0090780E" w:rsidP="00CD0123">
            <w:pPr>
              <w:tabs>
                <w:tab w:val="left" w:pos="99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поставленные вопросы.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Работают в парах. Выполняют задание. Сверяют результаты с эталоном на доске. Обсуждают допущенные ошибки.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Регулятивные: целеполагание, постановка учебной задачи; определение и осознание того, что  известно.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выражение своих мыслей, аргументация своего мнения, сотрудничество.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умение ориентироваться в своей системе знаний.</w:t>
            </w: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3</w:t>
            </w:r>
          </w:p>
        </w:tc>
      </w:tr>
      <w:tr w:rsidR="0090780E" w:rsidRPr="00B805AC" w:rsidTr="00CD0123">
        <w:trPr>
          <w:trHeight w:val="1685"/>
        </w:trPr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3.Целеполагание и мотивация.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мотивации учения детьми, принятие ими целей урока.</w:t>
            </w:r>
          </w:p>
        </w:tc>
        <w:tc>
          <w:tcPr>
            <w:tcW w:w="4111" w:type="dxa"/>
            <w:gridSpan w:val="2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Задание1.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Часто знает и дошкольник,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треугольник.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 уж вам-то как не знать…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 совсем другое дело –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Очень быстро и умело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Треугольники считать.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Сколько треугольников на рисунке?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7" type="#_x0000_t32" style="position:absolute;margin-left:38.25pt;margin-top:7.55pt;width:50.25pt;height:44.2pt;flip:x;z-index:25167155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36" type="#_x0000_t32" style="position:absolute;margin-left:38.25pt;margin-top:7.55pt;width:50.25pt;height:44.25pt;z-index:25167052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rect id="_x0000_s1035" style="position:absolute;margin-left:38.25pt;margin-top:7.6pt;width:50.25pt;height:44.25pt;z-index:251669504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Что вы знаете о треугольнике?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Узнаем новое о треугольнике, так как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он обладает большим количеством свойств.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Сформулируйте тему урока.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 Чему хотим научиться на уроке, поставьте цели урока.                             </w:t>
            </w:r>
          </w:p>
        </w:tc>
        <w:tc>
          <w:tcPr>
            <w:tcW w:w="297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Считают треугольники и записывают ответ.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Ответ: 8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Формулируют тему урока.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Цели урока: 1. Научиться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виды треугольников.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выделять признаки.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 уметь находить периметр треугольника.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Регулятивные: целеполагание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постановка вопросов.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самостоятельное выделение – формулирование познавательной цели; формулирование проблемы.</w:t>
            </w: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4</w:t>
            </w:r>
          </w:p>
        </w:tc>
      </w:tr>
      <w:tr w:rsidR="0090780E" w:rsidRPr="00713652" w:rsidTr="00CD0123"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 Введение новых знаний. Организация познавательной деятельности.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восприятия, осмысления и первичного запоминания детьми изучаемой темы, выявление пробелов первичного осмысления изученного материала.</w:t>
            </w:r>
          </w:p>
        </w:tc>
        <w:tc>
          <w:tcPr>
            <w:tcW w:w="4111" w:type="dxa"/>
            <w:gridSpan w:val="2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каждой парте по одной модели плоского треугольника и опросный лист:</w:t>
            </w:r>
          </w:p>
          <w:p w:rsidR="0090780E" w:rsidRDefault="0090780E" w:rsidP="00CD0123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Обозначить данный треугольник.</w:t>
            </w:r>
          </w:p>
          <w:p w:rsidR="0090780E" w:rsidRDefault="0090780E" w:rsidP="00CD0123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Измерить стороны данного треугольника.</w:t>
            </w:r>
          </w:p>
          <w:p w:rsidR="0090780E" w:rsidRDefault="0090780E" w:rsidP="00CD0123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Найти периметр треугольника.</w:t>
            </w:r>
          </w:p>
          <w:p w:rsidR="0090780E" w:rsidRDefault="0090780E" w:rsidP="00CD0123">
            <w:pPr>
              <w:pStyle w:val="ab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Измерить углы треугольника.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Фронтальный опрос.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Дайте определение треугольнику.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Сколькими способами можно назвать один и тот же треугольник?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-Как находится периметр треугольника?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Какие виды углов вы знаете?</w:t>
            </w:r>
          </w:p>
          <w:p w:rsidR="0090780E" w:rsidRPr="00713652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Могут ли у треугольника быть стороны равными?</w:t>
            </w:r>
          </w:p>
        </w:tc>
        <w:tc>
          <w:tcPr>
            <w:tcW w:w="297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задание в парах. Записывают результаты.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Озвучивают результаты.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вопросы, опираясь на выполненное задание.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постановка вопросов, сотрудничество.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построение логической цепи рассуждений.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саморегуляция.</w:t>
            </w: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5,6</w:t>
            </w:r>
          </w:p>
        </w:tc>
      </w:tr>
      <w:tr w:rsidR="0090780E" w:rsidRPr="00B805AC" w:rsidTr="00CD0123">
        <w:tc>
          <w:tcPr>
            <w:tcW w:w="1668" w:type="dxa"/>
          </w:tcPr>
          <w:p w:rsidR="0090780E" w:rsidRPr="00713652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7136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Усвоение новых знаний и способов действий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Включение учащихся в целенаправленную деятельность</w:t>
            </w:r>
          </w:p>
        </w:tc>
        <w:tc>
          <w:tcPr>
            <w:tcW w:w="4111" w:type="dxa"/>
            <w:gridSpan w:val="2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по учебнику. С.152.</w:t>
            </w:r>
          </w:p>
          <w:p w:rsidR="0090780E" w:rsidRDefault="0090780E" w:rsidP="00CD0123">
            <w:pPr>
              <w:pStyle w:val="ab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Рассматриваются разные виды треугольников: остроугольный, прямоугольный, тупоугольный, равносторонний, равнобедренный.</w:t>
            </w:r>
          </w:p>
          <w:p w:rsidR="0090780E" w:rsidRDefault="0090780E" w:rsidP="00CD0123">
            <w:pPr>
              <w:pStyle w:val="ab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–Дайте определение данным видам треугольников.</w:t>
            </w:r>
          </w:p>
          <w:p w:rsidR="0090780E" w:rsidRDefault="0090780E" w:rsidP="00CD0123">
            <w:pPr>
              <w:pStyle w:val="ab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Прочитайте определения в учебнике. Сравните их.</w:t>
            </w:r>
          </w:p>
          <w:p w:rsidR="0090780E" w:rsidRPr="00404293" w:rsidRDefault="0090780E" w:rsidP="00CD0123">
            <w:pPr>
              <w:pStyle w:val="ab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Выполните задание № 552,№553 (а – на доске, б – самостоятельно с проверкой по эталону)</w:t>
            </w:r>
          </w:p>
        </w:tc>
        <w:tc>
          <w:tcPr>
            <w:tcW w:w="297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Выполняют задания. Дают классификацию треугольников по углам, сторонам. Формулируют определения.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 решение заданий в тетради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 = х см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 = 2х см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АС =( 2х-7 )см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 = х+2х+(2х-7) см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Коммуникаттивные: выражение своих мыслей, аргументация своего мнения, сотрудничество.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Регулятивные: волевая саморегуляция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ситуациях затруднения.</w:t>
            </w: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7,8,9</w:t>
            </w:r>
          </w:p>
        </w:tc>
      </w:tr>
      <w:tr w:rsidR="0090780E" w:rsidRPr="00B805AC" w:rsidTr="00CD0123">
        <w:tc>
          <w:tcPr>
            <w:tcW w:w="1668" w:type="dxa"/>
          </w:tcPr>
          <w:p w:rsidR="0090780E" w:rsidRPr="00404293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</w:t>
            </w:r>
            <w:r w:rsidRPr="004042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Физкультминутка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Снятие напряжения.</w:t>
            </w:r>
          </w:p>
        </w:tc>
        <w:tc>
          <w:tcPr>
            <w:tcW w:w="4111" w:type="dxa"/>
            <w:gridSpan w:val="2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 – подняться,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Подтянуться,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 – согнуться,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Разогнуться,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– в ладоши три хлопка,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Головою три кивка.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четыре – руки шире.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Пять – руками помахать,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Шесть – за парты сесть.</w:t>
            </w:r>
          </w:p>
        </w:tc>
        <w:tc>
          <w:tcPr>
            <w:tcW w:w="297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10</w:t>
            </w:r>
          </w:p>
        </w:tc>
      </w:tr>
      <w:tr w:rsidR="0090780E" w:rsidRPr="00A40AA8" w:rsidTr="00CD0123"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Первичное закрепление полученных знаний при решении задач.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Организовать усвоение учениками нового способа действий с проговариванием во внешней речи.</w:t>
            </w:r>
          </w:p>
        </w:tc>
        <w:tc>
          <w:tcPr>
            <w:tcW w:w="4111" w:type="dxa"/>
            <w:gridSpan w:val="2"/>
          </w:tcPr>
          <w:p w:rsidR="0090780E" w:rsidRDefault="0090780E" w:rsidP="00CD0123">
            <w:pPr>
              <w:pStyle w:val="ab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Разминка. № 556 (устно)</w:t>
            </w:r>
          </w:p>
          <w:p w:rsidR="0090780E" w:rsidRDefault="0090780E" w:rsidP="00CD0123">
            <w:pPr>
              <w:pStyle w:val="ab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Задание в рабочей тетради №2 с. 16 № 31.1.</w:t>
            </w:r>
          </w:p>
          <w:p w:rsidR="0090780E" w:rsidRPr="009B683C" w:rsidRDefault="0090780E" w:rsidP="00CD0123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Раскрасить треугольники по группам. Дополнительно( для сильных) : найти периметр.</w:t>
            </w:r>
          </w:p>
        </w:tc>
        <w:tc>
          <w:tcPr>
            <w:tcW w:w="297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Самостоятельно выполняют задания в тетрадях.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взаимопроверку.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искать пути решения проблемы.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анализировать, рассуждать, делать выводы.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уметь оформлять свои мысли в письменной и устной речи.</w:t>
            </w: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RPr="00B805AC" w:rsidTr="00CD0123"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Рефлексия учебной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деятельности.</w:t>
            </w:r>
          </w:p>
        </w:tc>
        <w:tc>
          <w:tcPr>
            <w:tcW w:w="19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Зафиксировать новое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содержание урока, организовать рефлексию и самооценку учениками.</w:t>
            </w:r>
          </w:p>
        </w:tc>
        <w:tc>
          <w:tcPr>
            <w:tcW w:w="4111" w:type="dxa"/>
            <w:gridSpan w:val="2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Какова была тема урока?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Как вы думаете всё ли мы узнали 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треугольниках?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Продолжите предложения: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узнал…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научился…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Мне понравилось…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 затруднялся…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Было интересно…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Поднимите карточку с мордашкой. Изменилось ли ваше настроение к концу урока?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Запишите домашнее задание.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Выучить правила. № 554(а), № 555(а), № 548 (а)</w:t>
            </w:r>
          </w:p>
        </w:tc>
        <w:tc>
          <w:tcPr>
            <w:tcW w:w="297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Анализируют, дают оценку успешности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достижения своей цели и намечают перспективу на будущее.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Коммуникативные: владение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монологической речью.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соотнести цели и результаты своей деятельности на уроке.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уметь осуществлять самооценку на основе критерия успешности учебной деятельности.</w:t>
            </w:r>
          </w:p>
        </w:tc>
        <w:tc>
          <w:tcPr>
            <w:tcW w:w="9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11,12</w:t>
            </w:r>
          </w:p>
        </w:tc>
      </w:tr>
    </w:tbl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Урок 2.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Тема: Треугольник. Свойство сторон треугольника.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Тип урока: урок « открытия» нового знания.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Цель: объяснить свойства сторон треугольника, развивать умения к их  практическому применению; способствовать развитию математической речи, развивать умение находить периметр треугольника, определять вид треугольника по выделенным признакам, воспитывать культуру поведения при фронтальной и индивидуальной работе.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Планируемые результаты: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Предметные: узнать свойство сторон треугольника, применять эти знания при решении задач; умение находить периметр треугольника, определять вид треугольников на основе  выделенных признаков.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Личностные: развивать познавательный интерес, умение слушать, ясно и точно излагать свои мысли, развивать инициативу и активность при решении задач, умение работать в сотрудничестве.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Метапредметные: умение анализировать результаты своей работы, планировать работу при решении задач, умение работать в парах и группах.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Формы работы: фронтальная, индивидуальная, работа в парах.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Ресурсы урока: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Основные: учебник: Математика. 5 класс: учеб. для общеобразовательных учреждений/ И.И.Зубарева, А.Г.Мордкович; Рабочая тетрадь по математике, 5 класс Зубарева И.И.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Дополнительные: треугольники, транспортиры, линейки, карандаши.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ЭОР: презентация в формате </w:t>
      </w:r>
      <w:r>
        <w:rPr>
          <w:rFonts w:ascii="Times New Roman" w:hAnsi="Times New Roman" w:cs="Times New Roman"/>
          <w:sz w:val="24"/>
          <w:szCs w:val="24"/>
        </w:rPr>
        <w:t>Power</w:t>
      </w:r>
      <w:r w:rsidRPr="004771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Point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Технологическая карта урока.</w:t>
      </w:r>
    </w:p>
    <w:tbl>
      <w:tblPr>
        <w:tblStyle w:val="af4"/>
        <w:tblW w:w="0" w:type="auto"/>
        <w:tblLayout w:type="fixed"/>
        <w:tblLook w:val="04A0"/>
      </w:tblPr>
      <w:tblGrid>
        <w:gridCol w:w="1809"/>
        <w:gridCol w:w="2552"/>
        <w:gridCol w:w="3174"/>
        <w:gridCol w:w="3220"/>
        <w:gridCol w:w="2210"/>
        <w:gridCol w:w="1253"/>
      </w:tblGrid>
      <w:tr w:rsidR="0090780E" w:rsidTr="00CD0123">
        <w:tc>
          <w:tcPr>
            <w:tcW w:w="1809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 урока</w:t>
            </w:r>
          </w:p>
        </w:tc>
        <w:tc>
          <w:tcPr>
            <w:tcW w:w="2552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этапа</w:t>
            </w:r>
          </w:p>
        </w:tc>
        <w:tc>
          <w:tcPr>
            <w:tcW w:w="3174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учителя</w:t>
            </w:r>
          </w:p>
        </w:tc>
        <w:tc>
          <w:tcPr>
            <w:tcW w:w="3220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учащихся</w:t>
            </w:r>
          </w:p>
        </w:tc>
        <w:tc>
          <w:tcPr>
            <w:tcW w:w="2210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253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</w:p>
        </w:tc>
      </w:tr>
      <w:tr w:rsidR="0090780E" w:rsidTr="00CD0123">
        <w:tc>
          <w:tcPr>
            <w:tcW w:w="1809" w:type="dxa"/>
          </w:tcPr>
          <w:p w:rsidR="0090780E" w:rsidRPr="00AC385C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AC38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Мотивация к учебной деятельности</w:t>
            </w:r>
          </w:p>
        </w:tc>
        <w:tc>
          <w:tcPr>
            <w:tcW w:w="25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Создать благоприятный психологический настрой на работу.</w:t>
            </w:r>
          </w:p>
        </w:tc>
        <w:tc>
          <w:tcPr>
            <w:tcW w:w="317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Девиз сегодняшнего урока: «Была бы охота – заспорится любая работа».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 вы его понимаете?</w:t>
            </w:r>
          </w:p>
        </w:tc>
        <w:tc>
          <w:tcPr>
            <w:tcW w:w="322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Приветствуют учителя, настраиваются на успешное изучение материала урока. Высказывают своё мнение.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психологическая готовность к уроку.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планирование учебного сотрудничества.</w:t>
            </w:r>
          </w:p>
        </w:tc>
        <w:tc>
          <w:tcPr>
            <w:tcW w:w="125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2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2</w:t>
            </w:r>
          </w:p>
        </w:tc>
      </w:tr>
      <w:tr w:rsidR="0090780E" w:rsidTr="00CD0123">
        <w:tc>
          <w:tcPr>
            <w:tcW w:w="1809" w:type="dxa"/>
          </w:tcPr>
          <w:p w:rsidR="0090780E" w:rsidRPr="00AC385C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2.Актуализаци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я знаний.</w:t>
            </w:r>
          </w:p>
        </w:tc>
        <w:tc>
          <w:tcPr>
            <w:tcW w:w="25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Актуализация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опорных знаний и способов действий.</w:t>
            </w:r>
          </w:p>
        </w:tc>
        <w:tc>
          <w:tcPr>
            <w:tcW w:w="3174" w:type="dxa"/>
          </w:tcPr>
          <w:p w:rsidR="0090780E" w:rsidRPr="00853E4A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</w:t>
            </w:r>
            <w:r w:rsidRPr="00853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Фронтальный опрос.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3E4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– Дайте определение треугольнику.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Какой треугольник является прямоугольным?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Является ли треугольник тупоугольным, если в нём один из углов равен 100º 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Какой треугольник является равносторонним?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Если одна из сторон равностороннего треугольника равна 6 см, чему равны остальные стороны?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Углы треугольника составляют 40º, 80º, 60º, определите вид треугольника.</w:t>
            </w:r>
          </w:p>
          <w:p w:rsidR="0090780E" w:rsidRPr="00853E4A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Определите вид треугольника со сторонами 7 см, 7 см, и 9 см. Найдите его периметр.</w:t>
            </w:r>
          </w:p>
        </w:tc>
        <w:tc>
          <w:tcPr>
            <w:tcW w:w="322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Отвечают на вопросы,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поставленные учителем.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Домашние задания, вызвавшие затруднения, разбираются на доске.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излагать свои мысли, слушать и слышать других.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определение и осознание того, что уже известно.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умение структуризировать знания.</w:t>
            </w:r>
          </w:p>
        </w:tc>
        <w:tc>
          <w:tcPr>
            <w:tcW w:w="125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3</w:t>
            </w:r>
          </w:p>
        </w:tc>
      </w:tr>
      <w:tr w:rsidR="0090780E" w:rsidTr="00CD0123"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3.Целеполагание и мотивация.</w:t>
            </w:r>
          </w:p>
        </w:tc>
        <w:tc>
          <w:tcPr>
            <w:tcW w:w="25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мотивации учения, принятия целей урока.</w:t>
            </w:r>
          </w:p>
        </w:tc>
        <w:tc>
          <w:tcPr>
            <w:tcW w:w="317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Отгадайте, о какой фигуре идёт речь?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Жили- были три подружки в разных домиках своих.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Три весёлых хохотушки, точками все звали их. Между этими домами реки длинные текли,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Точки очень не хотели ножки промочить свои.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тогда они решили между домиками взять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Сделать мостики большие, чтобы в гости прибегать.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Мост с мостом соединился, …. Получился.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Сформулируйте тему урока, цели.</w:t>
            </w:r>
          </w:p>
        </w:tc>
        <w:tc>
          <w:tcPr>
            <w:tcW w:w="322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Формулируют тему урока. Цели: - вспомнить , какие бывают треугольники;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познакомиться со свойством сторон треугольника;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научиться применять знания при решении задач.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Регулятивные: целеполагание, Познавательные: самостоятельное выделение – формулирование познавательной цели. Коммуникативные: формулирование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собственных мыслей, высказывание своего мнения.</w:t>
            </w:r>
          </w:p>
        </w:tc>
        <w:tc>
          <w:tcPr>
            <w:tcW w:w="125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4,5</w:t>
            </w:r>
          </w:p>
        </w:tc>
      </w:tr>
      <w:tr w:rsidR="0090780E" w:rsidRPr="00B805AC" w:rsidTr="00CD0123"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4.Открытие новых знаний. Выявление места и причины затруднения.</w:t>
            </w:r>
          </w:p>
        </w:tc>
        <w:tc>
          <w:tcPr>
            <w:tcW w:w="25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восприятия и осмысления изучаемой темы. Включение учащихся в целенаправленную деятельность</w:t>
            </w:r>
          </w:p>
        </w:tc>
        <w:tc>
          <w:tcPr>
            <w:tcW w:w="317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задания в учебнике № 562 ( работа в паре)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Алгоритм работы в паре </w:t>
            </w:r>
          </w:p>
          <w:p w:rsidR="0090780E" w:rsidRDefault="0090780E" w:rsidP="00CD0123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Прочитайте внимательно задание.</w:t>
            </w:r>
          </w:p>
          <w:p w:rsidR="0090780E" w:rsidRDefault="0090780E" w:rsidP="00CD0123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Обсудите решение с партнёром .</w:t>
            </w:r>
          </w:p>
          <w:p w:rsidR="0090780E" w:rsidRDefault="0090780E" w:rsidP="00CD0123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Придите к единому мнению.</w:t>
            </w:r>
          </w:p>
          <w:p w:rsidR="0090780E" w:rsidRDefault="0090780E" w:rsidP="00CD0123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нужна помощь, обратитесь к учителю.</w:t>
            </w:r>
          </w:p>
          <w:p w:rsidR="0090780E" w:rsidRDefault="0090780E" w:rsidP="00CD0123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Запишите решение задания.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Почему вам не удалось начертить треугольник с заданными сторонами?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Какой вывод можно сделать?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Прочитайте правило на с. 154.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Какой может быть сторона треугольника, если две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другие его стороны равны 9 см и 5 см? Ответ объясните.</w:t>
            </w:r>
          </w:p>
          <w:p w:rsidR="0090780E" w:rsidRPr="007E0167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Что необходимо сделать, чтобы проверить существует ли треугольник с данными сторонами? </w:t>
            </w:r>
          </w:p>
        </w:tc>
        <w:tc>
          <w:tcPr>
            <w:tcW w:w="322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Самостоятельно выполняют задание, сталкиваются с проблемой, высказывают предположения.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Делают вывод с опорой на задание. Составляют алгоритм действий:</w:t>
            </w:r>
          </w:p>
          <w:p w:rsidR="0090780E" w:rsidRDefault="0090780E" w:rsidP="00CD0123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Необходимо найти сумму длин двух любых сторон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сравнить её с длиной третьей стороны.</w:t>
            </w:r>
          </w:p>
          <w:p w:rsidR="0090780E" w:rsidRDefault="0090780E" w:rsidP="00CD0123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Выполнить три таких сравнения.</w:t>
            </w:r>
          </w:p>
          <w:p w:rsidR="0090780E" w:rsidRPr="007E0167" w:rsidRDefault="0090780E" w:rsidP="00CD0123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Сделать вывод: любая сторона треугольника  всегда меньше суммы двух других его сторон.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Регулятивные: формулирование проблемы, планирует в сотрудничестве с учителем и сверстниками необходимые действия.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поиск и выделение необходимой информации, выбор наиболее эффективных срособов решения задачи. Коммуникативные: умение высказывать и обосновывать свою точку зрения, слушать других.</w:t>
            </w:r>
          </w:p>
        </w:tc>
        <w:tc>
          <w:tcPr>
            <w:tcW w:w="125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6,7</w:t>
            </w:r>
          </w:p>
        </w:tc>
      </w:tr>
      <w:tr w:rsidR="0090780E" w:rsidTr="00CD0123">
        <w:tc>
          <w:tcPr>
            <w:tcW w:w="1809" w:type="dxa"/>
          </w:tcPr>
          <w:p w:rsidR="0090780E" w:rsidRPr="00CC6F0F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5.Физкультминутка.</w:t>
            </w:r>
          </w:p>
        </w:tc>
        <w:tc>
          <w:tcPr>
            <w:tcW w:w="25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Снятие эмоционального напряжения</w:t>
            </w:r>
          </w:p>
        </w:tc>
        <w:tc>
          <w:tcPr>
            <w:tcW w:w="317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Потрудились – отдохнём, Встанем, глубоко вздохнём.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Руки в стороны, вперёд, Влево, вправо, поворот.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наклона, прямо встань.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Руки вниз и вверх поднять.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Руки плавно опустить,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Всем улыбки подарить.</w:t>
            </w:r>
          </w:p>
        </w:tc>
        <w:tc>
          <w:tcPr>
            <w:tcW w:w="322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движения.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8</w:t>
            </w:r>
          </w:p>
        </w:tc>
      </w:tr>
      <w:tr w:rsidR="0090780E" w:rsidTr="00CD0123">
        <w:tc>
          <w:tcPr>
            <w:tcW w:w="1809" w:type="dxa"/>
          </w:tcPr>
          <w:p w:rsidR="0090780E" w:rsidRPr="00CC6F0F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6.Первичное закрепление с проговариванием во внешней речи.</w:t>
            </w:r>
          </w:p>
        </w:tc>
        <w:tc>
          <w:tcPr>
            <w:tcW w:w="25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пробелов первичного осмысления изученного материала, коррекция выявленных пробелов, обеспечение закрепления знаний и способов действий, которые необходимы для самостоятельной работы.</w:t>
            </w:r>
          </w:p>
        </w:tc>
        <w:tc>
          <w:tcPr>
            <w:tcW w:w="317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задания в учебнике № 564 (1) устно с проговариванием правила треугольника.</w:t>
            </w:r>
          </w:p>
        </w:tc>
        <w:tc>
          <w:tcPr>
            <w:tcW w:w="322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задание. Объясняют способ действия.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саморегуляция.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построение логической цепи рассуждений.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инициативное сотрудничество.</w:t>
            </w:r>
          </w:p>
        </w:tc>
        <w:tc>
          <w:tcPr>
            <w:tcW w:w="125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Tr="00CD0123"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7.Включение в систему знаний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повторение.</w:t>
            </w:r>
          </w:p>
        </w:tc>
        <w:tc>
          <w:tcPr>
            <w:tcW w:w="25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Выявление качества т уровня знаний и способов действий,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установление причин выявленных недостатков.</w:t>
            </w:r>
          </w:p>
        </w:tc>
        <w:tc>
          <w:tcPr>
            <w:tcW w:w="317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Самостоятельная работа обучающего характера.</w:t>
            </w:r>
          </w:p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вариант.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1.Существует ли треугольник со сторонами: 5 см,18 см,16 см.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2.Вычислите: </w:t>
            </w:r>
          </w:p>
          <w:p w:rsidR="0090780E" w:rsidRDefault="0090780E" w:rsidP="00CD0123">
            <w:p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15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16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; 2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14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+ 1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7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;</w:t>
            </w:r>
          </w:p>
          <w:p w:rsidR="0090780E" w:rsidRPr="00EE795E" w:rsidRDefault="0090780E" w:rsidP="00CD0123">
            <w:pPr>
              <w:pStyle w:val="ab"/>
              <w:numPr>
                <w:ilvl w:val="0"/>
                <w:numId w:val="12"/>
              </w:numP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</w:pPr>
            <w:r w:rsidRPr="00EE795E"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>вариант.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EE79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Существует ли треугольник со сторонами: 17 см, 21 см, 10 см.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Вычислите:</w:t>
            </w:r>
          </w:p>
          <w:p w:rsidR="0090780E" w:rsidRPr="00EE795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5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ru-RU"/>
                    </w:rPr>
                    <m:t>16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+ 2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8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;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17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18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-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ru-RU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ru-RU"/>
              </w:rPr>
              <w:t xml:space="preserve"> ;</w:t>
            </w:r>
          </w:p>
        </w:tc>
        <w:tc>
          <w:tcPr>
            <w:tcW w:w="322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Выполняют самостоятельную работу. Проводят самопроверку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эталону.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Регулятивные: контроль, коррекция,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осознание качества и уровня усвоения.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освоение способа действий, моделируют, оценивают результат своей деятельности.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самоопределение.</w:t>
            </w:r>
          </w:p>
        </w:tc>
        <w:tc>
          <w:tcPr>
            <w:tcW w:w="125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RPr="00B805AC" w:rsidTr="00CD0123"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8.Рефлексия учебной деятельности.</w:t>
            </w:r>
          </w:p>
        </w:tc>
        <w:tc>
          <w:tcPr>
            <w:tcW w:w="25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Зафиксировать новое содержание урока, организовать рефлексию и самооценку учениками.</w:t>
            </w:r>
          </w:p>
        </w:tc>
        <w:tc>
          <w:tcPr>
            <w:tcW w:w="317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Оцените своё отношение к результатам самостоятельной работы.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«Удовлетворён» - красный круг,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«Не удовлетворён» - синий квадрат,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«Всё равно» - зелёный треугольник.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Что нового вы узнали на уроке?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Запишите домашнее задание: Придумать сказку или рассказ про треугольники. № 565 (устно)</w:t>
            </w:r>
          </w:p>
        </w:tc>
        <w:tc>
          <w:tcPr>
            <w:tcW w:w="322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Оценивают свою работу. Отвечают на вопрос.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оценка – осознание уровня и качества усвоения, контроль.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интерес к учебному материалу.</w:t>
            </w:r>
          </w:p>
        </w:tc>
        <w:tc>
          <w:tcPr>
            <w:tcW w:w="125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9,10</w:t>
            </w:r>
          </w:p>
        </w:tc>
      </w:tr>
    </w:tbl>
    <w:p w:rsidR="0090780E" w:rsidRDefault="0090780E" w:rsidP="00907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Урок 3.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Тема: Треугольник, его виды и свойства сторон.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Тип урока: урок закрепления и применения полученных знаний.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Цель: организовать деятельность учащихся по закреплению знаний и способов деятельности по изучаемой теме.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Планируемые результаты: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Предметные: уметь чертить треугольник любого вида, знать признаки треугольников, применять эти знания при решении заданий, уметь находить периметр треугольника, решать задачи.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Личностные: умение ясно и точно излагать свои мысли, развивать активность и инициативу, умение работать в парах, группах, анализировать результаты своей работы.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Метапредметные: развивать познавательный интерес, формировать логическое мышление, умение высказывать своё мнение.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Формы работы: фронтальная, индивидуальная, работа в парах, группах.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Ресурсы урока: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Основные: учебник: Математика. 5 класс: учеб. для общеобразовательных учреждений/ И.И.Зубарева, А.Г.Мордкович; Рабочая тетрадь по математике, 5 класс Зубарева И.И.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Дополнительные: треугольники, транспортиры, линейки, карандаши.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ЭОР: презентация в формате </w:t>
      </w:r>
      <w:r>
        <w:rPr>
          <w:rFonts w:ascii="Times New Roman" w:hAnsi="Times New Roman" w:cs="Times New Roman"/>
          <w:sz w:val="24"/>
          <w:szCs w:val="24"/>
        </w:rPr>
        <w:t>Power</w:t>
      </w:r>
      <w:r w:rsidRPr="004771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Point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Технологическая карта урока.</w:t>
      </w:r>
    </w:p>
    <w:tbl>
      <w:tblPr>
        <w:tblStyle w:val="af4"/>
        <w:tblW w:w="0" w:type="auto"/>
        <w:tblLayout w:type="fixed"/>
        <w:tblLook w:val="04A0"/>
      </w:tblPr>
      <w:tblGrid>
        <w:gridCol w:w="1668"/>
        <w:gridCol w:w="1842"/>
        <w:gridCol w:w="5121"/>
        <w:gridCol w:w="1956"/>
        <w:gridCol w:w="2147"/>
        <w:gridCol w:w="1484"/>
      </w:tblGrid>
      <w:tr w:rsidR="0090780E" w:rsidTr="00CD0123"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 урока</w:t>
            </w:r>
          </w:p>
        </w:tc>
        <w:tc>
          <w:tcPr>
            <w:tcW w:w="18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этапа</w:t>
            </w:r>
          </w:p>
        </w:tc>
        <w:tc>
          <w:tcPr>
            <w:tcW w:w="512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учителя</w:t>
            </w:r>
          </w:p>
        </w:tc>
        <w:tc>
          <w:tcPr>
            <w:tcW w:w="195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учащихся</w:t>
            </w:r>
          </w:p>
        </w:tc>
        <w:tc>
          <w:tcPr>
            <w:tcW w:w="214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4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</w:p>
        </w:tc>
      </w:tr>
      <w:tr w:rsidR="0090780E" w:rsidRPr="0090780E" w:rsidTr="00CD0123"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1.Мотивация к учебной деятельности</w:t>
            </w:r>
          </w:p>
        </w:tc>
        <w:tc>
          <w:tcPr>
            <w:tcW w:w="18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Создать благоприятный психологический настрой на работу.</w:t>
            </w:r>
          </w:p>
        </w:tc>
        <w:tc>
          <w:tcPr>
            <w:tcW w:w="512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Долгожданный дан звонок.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Начинается урок.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Сегодня будем мы опять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Решать, отгадывать, смекать.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Приветствие, проверка подготовленности к уроку.</w:t>
            </w:r>
          </w:p>
        </w:tc>
        <w:tc>
          <w:tcPr>
            <w:tcW w:w="195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Приветствуют учителя, включаются в деловой ритм.</w:t>
            </w:r>
          </w:p>
        </w:tc>
        <w:tc>
          <w:tcPr>
            <w:tcW w:w="214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целеполагание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учебное сотрудничество</w:t>
            </w:r>
          </w:p>
        </w:tc>
        <w:tc>
          <w:tcPr>
            <w:tcW w:w="14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RPr="00B805AC" w:rsidTr="00CD0123">
        <w:trPr>
          <w:trHeight w:val="3528"/>
        </w:trPr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2.Актуализация знаний и умений.</w:t>
            </w:r>
          </w:p>
        </w:tc>
        <w:tc>
          <w:tcPr>
            <w:tcW w:w="18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Актуализация опорных знаний и способов действий.</w:t>
            </w:r>
          </w:p>
        </w:tc>
        <w:tc>
          <w:tcPr>
            <w:tcW w:w="5121" w:type="dxa"/>
          </w:tcPr>
          <w:p w:rsidR="0090780E" w:rsidRDefault="0090780E" w:rsidP="00CD0123">
            <w:pPr>
              <w:pStyle w:val="ab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Проверка домашнего задания № 565.</w:t>
            </w:r>
          </w:p>
          <w:p w:rsidR="0090780E" w:rsidRDefault="0090780E" w:rsidP="00CD0123">
            <w:pPr>
              <w:pStyle w:val="ab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правила треугольника.</w:t>
            </w:r>
          </w:p>
          <w:p w:rsidR="0090780E" w:rsidRDefault="0090780E" w:rsidP="00CD0123">
            <w:pPr>
              <w:pStyle w:val="ab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Сказки и рассказы выставляются на выставку. Учащимся предлагается познакомиться с работами товарищей и оценить их. Итоги подведутся на итоговом уроке по теме «Геометрические фигуры».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Сегодня мы с вами будем снова говорить о треугольнике, его видах и свойствах.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Скажите, где встречаются треугольники в нашей жизни?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Устный счёт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«Шифровальщик»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Решив примеры и заполнив клетки таблицы, прочитайте слово.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(Каждому по одному слову)</w:t>
            </w: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396"/>
              <w:gridCol w:w="306"/>
              <w:gridCol w:w="396"/>
              <w:gridCol w:w="396"/>
              <w:gridCol w:w="396"/>
              <w:gridCol w:w="396"/>
              <w:gridCol w:w="486"/>
              <w:gridCol w:w="396"/>
              <w:gridCol w:w="486"/>
              <w:gridCol w:w="306"/>
              <w:gridCol w:w="396"/>
            </w:tblGrid>
            <w:tr w:rsidR="0090780E" w:rsidRPr="00A40AA8" w:rsidTr="00CD0123">
              <w:tc>
                <w:tcPr>
                  <w:tcW w:w="39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24C7B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59</w:t>
                  </w:r>
                </w:p>
              </w:tc>
              <w:tc>
                <w:tcPr>
                  <w:tcW w:w="30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24C7B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39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24C7B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54</w:t>
                  </w:r>
                </w:p>
              </w:tc>
              <w:tc>
                <w:tcPr>
                  <w:tcW w:w="39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24C7B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16</w:t>
                  </w:r>
                </w:p>
              </w:tc>
              <w:tc>
                <w:tcPr>
                  <w:tcW w:w="39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424C7B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70</w:t>
                  </w:r>
                </w:p>
              </w:tc>
              <w:tc>
                <w:tcPr>
                  <w:tcW w:w="39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75</w:t>
                  </w:r>
                </w:p>
              </w:tc>
              <w:tc>
                <w:tcPr>
                  <w:tcW w:w="48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100</w:t>
                  </w:r>
                </w:p>
              </w:tc>
              <w:tc>
                <w:tcPr>
                  <w:tcW w:w="39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70</w:t>
                  </w:r>
                </w:p>
              </w:tc>
              <w:tc>
                <w:tcPr>
                  <w:tcW w:w="48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700</w:t>
                  </w:r>
                </w:p>
              </w:tc>
              <w:tc>
                <w:tcPr>
                  <w:tcW w:w="30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</w:t>
                  </w:r>
                </w:p>
              </w:tc>
              <w:tc>
                <w:tcPr>
                  <w:tcW w:w="396" w:type="dxa"/>
                </w:tcPr>
                <w:p w:rsidR="0090780E" w:rsidRPr="00424C7B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59</w:t>
                  </w:r>
                </w:p>
              </w:tc>
            </w:tr>
            <w:tr w:rsidR="0090780E" w:rsidRPr="00A40AA8" w:rsidTr="00CD0123">
              <w:tc>
                <w:tcPr>
                  <w:tcW w:w="39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0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9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9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9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9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8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9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8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0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39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26+33 А       32 – 16 И     15·5 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18 · 3 Х         280 : 4 Т       44 + 56 К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42 : 7 Р        35 · 20 У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 Архитектура)</w:t>
            </w: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621"/>
              <w:gridCol w:w="621"/>
              <w:gridCol w:w="621"/>
              <w:gridCol w:w="622"/>
              <w:gridCol w:w="622"/>
              <w:gridCol w:w="622"/>
              <w:gridCol w:w="622"/>
            </w:tblGrid>
            <w:tr w:rsidR="0090780E" w:rsidRPr="00A40AA8" w:rsidTr="00CD0123">
              <w:tc>
                <w:tcPr>
                  <w:tcW w:w="62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48</w:t>
                  </w:r>
                </w:p>
              </w:tc>
              <w:tc>
                <w:tcPr>
                  <w:tcW w:w="62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43</w:t>
                  </w:r>
                </w:p>
              </w:tc>
              <w:tc>
                <w:tcPr>
                  <w:tcW w:w="62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62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43</w:t>
                  </w:r>
                </w:p>
              </w:tc>
              <w:tc>
                <w:tcPr>
                  <w:tcW w:w="62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8</w:t>
                  </w:r>
                </w:p>
              </w:tc>
              <w:tc>
                <w:tcPr>
                  <w:tcW w:w="62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101</w:t>
                  </w:r>
                </w:p>
              </w:tc>
              <w:tc>
                <w:tcPr>
                  <w:tcW w:w="62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240</w:t>
                  </w:r>
                </w:p>
              </w:tc>
            </w:tr>
            <w:tr w:rsidR="0090780E" w:rsidRPr="00A40AA8" w:rsidTr="00CD0123">
              <w:tc>
                <w:tcPr>
                  <w:tcW w:w="62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2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2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2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2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2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2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 – 32 Р      160: 40 И    72 : 9 О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 · 3 П        62 + 39 Д    12 · 20 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 природа)</w:t>
            </w: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725"/>
              <w:gridCol w:w="725"/>
              <w:gridCol w:w="725"/>
              <w:gridCol w:w="725"/>
              <w:gridCol w:w="725"/>
              <w:gridCol w:w="726"/>
            </w:tblGrid>
            <w:tr w:rsidR="0090780E" w:rsidRPr="00A40AA8" w:rsidTr="00CD0123"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50</w:t>
                  </w: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80</w:t>
                  </w: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78</w:t>
                  </w: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80</w:t>
                  </w: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205</w:t>
                  </w:r>
                </w:p>
              </w:tc>
              <w:tc>
                <w:tcPr>
                  <w:tcW w:w="72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15</w:t>
                  </w:r>
                </w:p>
              </w:tc>
            </w:tr>
            <w:tr w:rsidR="0090780E" w:rsidRPr="00A40AA8" w:rsidTr="00CD0123"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 · 5 О      130 + 75 Г    300:20 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· 2 Д      148 – 70 Р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 дорога)</w:t>
            </w: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5"/>
              <w:gridCol w:w="436"/>
            </w:tblGrid>
            <w:tr w:rsidR="0090780E" w:rsidRPr="00A40AA8" w:rsidTr="00CD0123"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 w:rsidRPr="00B33DAE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22</w:t>
                  </w:r>
                </w:p>
              </w:tc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15</w:t>
                  </w:r>
                </w:p>
              </w:tc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94</w:t>
                  </w:r>
                </w:p>
              </w:tc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85</w:t>
                  </w:r>
                </w:p>
              </w:tc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96</w:t>
                  </w:r>
                </w:p>
              </w:tc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8</w:t>
                  </w:r>
                </w:p>
              </w:tc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96</w:t>
                  </w:r>
                </w:p>
              </w:tc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61</w:t>
                  </w:r>
                </w:p>
              </w:tc>
              <w:tc>
                <w:tcPr>
                  <w:tcW w:w="435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200</w:t>
                  </w:r>
                </w:p>
              </w:tc>
              <w:tc>
                <w:tcPr>
                  <w:tcW w:w="436" w:type="dxa"/>
                </w:tcPr>
                <w:p w:rsidR="0090780E" w:rsidRPr="00B33DAE" w:rsidRDefault="0090780E" w:rsidP="00CD0123">
                  <w:pP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>2</w:t>
                  </w:r>
                </w:p>
              </w:tc>
            </w:tr>
            <w:tr w:rsidR="0090780E" w:rsidRPr="00A40AA8" w:rsidTr="00CD0123"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 · 3 С     51 + 34 Р       34 + 29 М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 + 46 Т   38 – 16 А     120 : 60 Я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 · 8 О      56 : 7  Н       40 · 5 И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 астрономия)</w:t>
            </w: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725"/>
              <w:gridCol w:w="725"/>
              <w:gridCol w:w="725"/>
              <w:gridCol w:w="725"/>
              <w:gridCol w:w="725"/>
              <w:gridCol w:w="726"/>
            </w:tblGrid>
            <w:tr w:rsidR="0090780E" w:rsidRPr="00A40AA8" w:rsidTr="00CD0123"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9</w:t>
                  </w: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51</w:t>
                  </w: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</w:t>
                  </w: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45</w:t>
                  </w: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64</w:t>
                  </w:r>
                </w:p>
              </w:tc>
              <w:tc>
                <w:tcPr>
                  <w:tcW w:w="72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90</w:t>
                  </w:r>
                </w:p>
              </w:tc>
            </w:tr>
            <w:tr w:rsidR="0090780E" w:rsidRPr="00A40AA8" w:rsidTr="00CD0123"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5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726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– 14 У      52 + 38 А      15 · 3 Ы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 : 3 М        140 : 20 З      32 · 2 К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 музыка)</w:t>
            </w:r>
          </w:p>
          <w:p w:rsidR="0090780E" w:rsidRPr="00197517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 расшифровки смотрят презентацию ( сопровождающий текст Приложение 1)</w:t>
            </w:r>
          </w:p>
          <w:p w:rsidR="0090780E" w:rsidRPr="00197517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Pr="00956718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Объясняют выполнение домашнего задания. Проговаривают правило треугольника.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устные вычисления, результат записывают в таблицы.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Смотрят и слушают.</w:t>
            </w:r>
          </w:p>
        </w:tc>
        <w:tc>
          <w:tcPr>
            <w:tcW w:w="214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Познавательные: построение логической цепи рассуждений.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саморегуляция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формулирует собственные мысли, высказывает своё мнение.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 : интерес к учебному материалу.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Презентация 3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2,3,4,5,6,7</w:t>
            </w:r>
          </w:p>
        </w:tc>
      </w:tr>
      <w:tr w:rsidR="0090780E" w:rsidRPr="00424C7B" w:rsidTr="00CD0123"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3.Физкультминутка</w:t>
            </w:r>
          </w:p>
        </w:tc>
        <w:tc>
          <w:tcPr>
            <w:tcW w:w="18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Снятие эмоционального и физического напряжения</w:t>
            </w:r>
          </w:p>
        </w:tc>
        <w:tc>
          <w:tcPr>
            <w:tcW w:w="512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 – подняться,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Подтянуться,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 – согнуться,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Разогнуться,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– в ладоши три хлопка,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Головою три кивка.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четыре – руки шире.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Пять – руками помахать,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Шесть – за парты сесть.</w:t>
            </w:r>
          </w:p>
        </w:tc>
        <w:tc>
          <w:tcPr>
            <w:tcW w:w="195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упражнения</w:t>
            </w:r>
          </w:p>
        </w:tc>
        <w:tc>
          <w:tcPr>
            <w:tcW w:w="214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8</w:t>
            </w:r>
          </w:p>
        </w:tc>
      </w:tr>
      <w:tr w:rsidR="0090780E" w:rsidRPr="00B805AC" w:rsidTr="00CD0123">
        <w:tc>
          <w:tcPr>
            <w:tcW w:w="1668" w:type="dxa"/>
          </w:tcPr>
          <w:p w:rsidR="0090780E" w:rsidRPr="004E22ED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4.Организация деятельности учащихся по использованию знаний в стандартных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ситуациях.</w:t>
            </w:r>
          </w:p>
        </w:tc>
        <w:tc>
          <w:tcPr>
            <w:tcW w:w="18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Выявление пробелов осмысления изученного материала, коррекция выявленных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пробелов, обеспечение закрепления в памяти детей знаний и способов действий, которые для самостоятельной работы по новому материалу, установление причин выявленных недостатков.</w:t>
            </w:r>
          </w:p>
        </w:tc>
        <w:tc>
          <w:tcPr>
            <w:tcW w:w="5121" w:type="dxa"/>
          </w:tcPr>
          <w:p w:rsidR="0090780E" w:rsidRDefault="0090780E" w:rsidP="00CD0123">
            <w:pPr>
              <w:pStyle w:val="ab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Решение  задач.</w:t>
            </w:r>
          </w:p>
          <w:p w:rsidR="0090780E" w:rsidRDefault="0090780E" w:rsidP="00CD0123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Игровой момент Волшебное дерево».</w:t>
            </w:r>
          </w:p>
          <w:p w:rsidR="0090780E" w:rsidRDefault="0090780E" w:rsidP="00CD0123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дереве листья разного цвета: красные – нестандартные задания; жёлтые – задания среднего уровня сложности;</w:t>
            </w:r>
          </w:p>
          <w:p w:rsidR="0090780E" w:rsidRDefault="0090780E" w:rsidP="00CD0123">
            <w:pPr>
              <w:pStyle w:val="ab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Зелёные – стандартные задания.</w:t>
            </w:r>
          </w:p>
          <w:p w:rsidR="0090780E" w:rsidRDefault="0090780E" w:rsidP="00CD0123">
            <w:pPr>
              <w:pStyle w:val="ab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Постройте с помощью угольников угол 135º.</w:t>
            </w:r>
          </w:p>
          <w:p w:rsidR="0090780E" w:rsidRDefault="0090780E" w:rsidP="00CD0123">
            <w:pPr>
              <w:pStyle w:val="ab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Постройте тупоугольный треугольник и для тупого угла проведите биссектрису.</w:t>
            </w:r>
          </w:p>
          <w:p w:rsidR="0090780E" w:rsidRDefault="0090780E" w:rsidP="00CD0123">
            <w:pPr>
              <w:pStyle w:val="ab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Запишите выражение для нахождения периметра треугольника АВС, в котором АВ = х см, ВС в 3 раза больше АВ, АС на 1 см больше ВС. Упростите получившееся выражение.</w:t>
            </w:r>
          </w:p>
          <w:p w:rsidR="0090780E" w:rsidRDefault="0090780E" w:rsidP="00CD0123">
            <w:pPr>
              <w:pStyle w:val="ab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Существует ли треугольник со сторонами 6 см 8 мм, 15 см 3 мм, 8 см 5 мм.</w:t>
            </w:r>
          </w:p>
          <w:p w:rsidR="0090780E" w:rsidRPr="004E22ED" w:rsidRDefault="0090780E" w:rsidP="00CD0123">
            <w:pPr>
              <w:pStyle w:val="ab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Найди все треугольники на чертеже. Выпиши их названия. Подчеркни прямоугольные треугольники.</w:t>
            </w:r>
          </w:p>
        </w:tc>
        <w:tc>
          <w:tcPr>
            <w:tcW w:w="195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Учащиеся по очереди срывают с дерева листья и выполняют задание. Тот кто выбирал,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выполняет его на доске, класс проверяет.</w:t>
            </w:r>
          </w:p>
        </w:tc>
        <w:tc>
          <w:tcPr>
            <w:tcW w:w="214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Регулятивные: контроль, оценка, коррекция.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Познавательные: умение структурировать знания, выбирать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наиболее эффективные способы решения задач, рефлексия способов и условий действий. Коммуникативные: умение слушать и вступать в диалог, отстаивать свою точку зрения, контроль, коррекция.</w:t>
            </w:r>
          </w:p>
        </w:tc>
        <w:tc>
          <w:tcPr>
            <w:tcW w:w="14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9</w:t>
            </w:r>
          </w:p>
        </w:tc>
      </w:tr>
      <w:tr w:rsidR="0090780E" w:rsidRPr="00B805AC" w:rsidTr="00CD0123">
        <w:tc>
          <w:tcPr>
            <w:tcW w:w="166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5.Организация контроля.</w:t>
            </w:r>
          </w:p>
        </w:tc>
        <w:tc>
          <w:tcPr>
            <w:tcW w:w="18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качества и уровня знаний и способов действий.</w:t>
            </w:r>
          </w:p>
        </w:tc>
        <w:tc>
          <w:tcPr>
            <w:tcW w:w="512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проверочного характера.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1 Выберите верные  утверждения.</w:t>
            </w:r>
          </w:p>
          <w:p w:rsidR="0090780E" w:rsidRDefault="0090780E" w:rsidP="00CD0123">
            <w:pPr>
              <w:pStyle w:val="a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Остроугольный треугольник – это треугольник у которого все углы острые.</w:t>
            </w:r>
          </w:p>
          <w:p w:rsidR="0090780E" w:rsidRDefault="0090780E" w:rsidP="00CD0123">
            <w:pPr>
              <w:pStyle w:val="a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Остроугольный треугольник – это треугольник у которого все углы прямые.</w:t>
            </w:r>
          </w:p>
          <w:p w:rsidR="0090780E" w:rsidRDefault="0090780E" w:rsidP="00CD0123">
            <w:pPr>
              <w:pStyle w:val="a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Тупоугольный треугольник – это треугольник у которого  все углы тупые.</w:t>
            </w:r>
          </w:p>
          <w:p w:rsidR="0090780E" w:rsidRDefault="0090780E" w:rsidP="00CD0123">
            <w:pPr>
              <w:pStyle w:val="a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Прямоугольный треугольник – это треугольник у которого есть прямой угол.</w:t>
            </w:r>
          </w:p>
          <w:p w:rsidR="0090780E" w:rsidRDefault="0090780E" w:rsidP="00CD0123">
            <w:pPr>
              <w:pStyle w:val="a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Тупоугольный треугольник – это треугольник у которого есть тупой угол.</w:t>
            </w:r>
          </w:p>
          <w:p w:rsidR="0090780E" w:rsidRDefault="0090780E" w:rsidP="00CD0123">
            <w:pPr>
              <w:pStyle w:val="ab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Треугольник у которого есть острый угол – это остроугольный треугольник.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2. Взяли проволоку длиной 17 см и из неё сделали треугольник, две стороны которого равны 5 см и 6 см. Каков вид этого треугольника?</w:t>
            </w:r>
          </w:p>
          <w:p w:rsidR="0090780E" w:rsidRPr="00E742CB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3. Начертите в тетради произвольный треугольник. Сделайте необходимые измерения и найдите его периметр.</w:t>
            </w:r>
          </w:p>
        </w:tc>
        <w:tc>
          <w:tcPr>
            <w:tcW w:w="195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Выполняют самостоятельную работу. Проводят взаимопроверку по эталону. Оценивают себя в соответствии с критериями.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Выполнено: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1 задание  - 1 балл за каждый правильно выбранный ответ.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 2 задание – 2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балла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 3 задание – 2 балла.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Оценка: «5» - 7 баллов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«4» - 5-6 баллов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«3» - 4 балла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«2» - 3 и менее баллов.</w:t>
            </w:r>
          </w:p>
        </w:tc>
        <w:tc>
          <w:tcPr>
            <w:tcW w:w="214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Регулятивные: осознание качества и уровня усвоения темы.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моделируют, оценивают результат своей деятельности.</w:t>
            </w:r>
          </w:p>
        </w:tc>
        <w:tc>
          <w:tcPr>
            <w:tcW w:w="14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10,11,12</w:t>
            </w:r>
          </w:p>
        </w:tc>
      </w:tr>
      <w:tr w:rsidR="0090780E" w:rsidRPr="00424C7B" w:rsidTr="00CD0123">
        <w:tc>
          <w:tcPr>
            <w:tcW w:w="1668" w:type="dxa"/>
          </w:tcPr>
          <w:p w:rsidR="0090780E" w:rsidRPr="00216479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6.Р</w:t>
            </w:r>
            <w:r w:rsidRPr="002164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ефлексия</w:t>
            </w:r>
          </w:p>
        </w:tc>
        <w:tc>
          <w:tcPr>
            <w:tcW w:w="18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Осуществляет самооценку собственной учебной деятельности, соотносят цель и результаты, степень их соответствия.</w:t>
            </w:r>
          </w:p>
        </w:tc>
        <w:tc>
          <w:tcPr>
            <w:tcW w:w="512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Оцените свою работу на уроке и ваше настроение. Если вы довольны своей работой и у вас хорошее настроение нарисуйте «солнце», не очень хорошее настроение и недовольны своей работой – « тучку», если у вас хорошее настроение, но вы не совсем довольны работой – «солнце за тучкой».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Домашнее задание: нарисовать рисунок или узор, состоящий из разных видов треугольников.</w:t>
            </w:r>
          </w:p>
        </w:tc>
        <w:tc>
          <w:tcPr>
            <w:tcW w:w="195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Рисуют в тетради рисунок, комментируют.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Записывают домашнее задание.</w:t>
            </w:r>
          </w:p>
        </w:tc>
        <w:tc>
          <w:tcPr>
            <w:tcW w:w="214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оценка-осознание качества и уровня усвоения.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умение высказывать своё мнение, мысли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самоопределение, самооценка.</w:t>
            </w:r>
          </w:p>
        </w:tc>
        <w:tc>
          <w:tcPr>
            <w:tcW w:w="148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13,14</w:t>
            </w:r>
          </w:p>
        </w:tc>
      </w:tr>
    </w:tbl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Приложение 1  к уроку  № 3.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Текст к слайдовой презентации.</w:t>
      </w:r>
    </w:p>
    <w:p w:rsidR="0090780E" w:rsidRDefault="0090780E" w:rsidP="0090780E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Треугольник в науке.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Определение треугольника в энциклопедии. Треугольник – это часть плоскости, ограниченная тремя точками, не лежащими на одной прямой, и тремя отрезками, попарно соединяющими эти точки. Три   точки, образующие треугольник, называются вершинами треугольника, а прямолинейные отрезки – сторонами треугольника. Стороны треугольника образуют в вершинах треугольника три угла.</w:t>
      </w:r>
    </w:p>
    <w:p w:rsidR="0090780E" w:rsidRDefault="0090780E" w:rsidP="0090780E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Треугольник в архитектуре.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Самая большая египетская пирамида ( гробница египетского царя –фараона) – это</w:t>
      </w:r>
      <w:r w:rsidRPr="006B30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пирамида Хеопса, её высота 146 метров. Она, как и все пирамиды, состоит из треугольников.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Пирамида Цестия – самая старейшая в Европе. Находится в Италии, в городе Риме. Построена из бетона. Высота 36 метров, ширина 30.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Треугольная фигура используется при строительстве для создания крыш, шпилей.</w:t>
      </w:r>
    </w:p>
    <w:p w:rsidR="0090780E" w:rsidRDefault="0090780E" w:rsidP="0090780E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Треугольник в природе.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«Бермудский треугольник» - получил дурную славу. Этот треугольник находится в Атлантическом океане. В этом треугольнике часто совершенно бесследно исчезают суда и самолёты.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Рыбы скалярии тоже имеют треугольный вид, это самая распространённая рыбка в аквариуме. Родина скалярий – Южная Америка. Родовое название этой рыбки переводится как крылатый лист. На западе её называют рыбка –ангел. Срок жизни в аквариуме около 10 лет.</w:t>
      </w:r>
    </w:p>
    <w:p w:rsidR="0090780E" w:rsidRDefault="0090780E" w:rsidP="0090780E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Треугольник в дорожном движении и не только.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Предупреждающие знаки в дорожном движении имеют треугольную форму. Эти знаки «говорят» о приближении опасного участка дороги. Треугольную форму имеют знаки, которые предупреждают о ядовитости веществ.</w:t>
      </w:r>
    </w:p>
    <w:p w:rsidR="0090780E" w:rsidRDefault="0090780E" w:rsidP="0090780E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Треугольник в астрономии.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Треугольник – лат. </w:t>
      </w:r>
      <w:r>
        <w:rPr>
          <w:rFonts w:ascii="Times New Roman" w:hAnsi="Times New Roman" w:cs="Times New Roman"/>
          <w:sz w:val="24"/>
          <w:szCs w:val="24"/>
        </w:rPr>
        <w:t>Trianqulum</w:t>
      </w:r>
      <w:r>
        <w:rPr>
          <w:rFonts w:ascii="Times New Roman" w:hAnsi="Times New Roman" w:cs="Times New Roman"/>
          <w:sz w:val="24"/>
          <w:szCs w:val="24"/>
          <w:lang w:val="ru-RU"/>
        </w:rPr>
        <w:t>. Так называется Созвездие Северного полушария неба. Наилучшие условия для наблюдений – в октябре, видно на всей территории России.</w:t>
      </w:r>
    </w:p>
    <w:p w:rsidR="0090780E" w:rsidRDefault="0090780E" w:rsidP="0090780E">
      <w:pPr>
        <w:pStyle w:val="ab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Треугольники в музыке и искусстве.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Треугольник – музыкальный ударный инструмент: стальной прут, согнутый в виде треугольника. Треугольник  подвешивают и ударяют по нему металлическим стержнем. Звук инструмента яркий, звенящий. Применяется в оркестрах и инструментальных ансамблях.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Художники используют треугольники для удобства рисования. Примеры использования разбиения на треугольники можно наблюдать в работах Леонардо да Винчи.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Урок 4.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Тема: Площадь треугольника.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Тип урока урок «открытия» нового знания.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Цель: формировать умения находить площадь треугольника по формуле; ввести понятие высоты треугольника; способствовать развитию наглядно-действенного мышления, памяти, математической речи.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Планируемые результаты: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Предметные: умение находить площадь прямоугольника, треугольника; умение читать и записывать формулы площади прямоугольника, прямоугольного и произвольного треугольников.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Личностные: умение грамотно излагать свои мысли, анализировать, сравнивать; развивать познавательный интерес; активность, умение работать в сотрудничестве.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Метапредметные: умение анализировать результаты исследований, делать выводы; умение планировать свою работу при решении задач.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Формы работы: фронтальная, индивидуальная, групповая.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Ресурсы урока: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Основные: учебник: Математика. 5 класс: учеб. для общеобразовательных учреждений/ И.И.Зубарева, А.Г.Мордкович; Рабочая тетрадь по математике, 5 класс Зубарева И.И.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Дополнительные: треугольники, транспортиры, линейки, карандаши.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ЭОР: презентация в формате </w:t>
      </w:r>
      <w:r>
        <w:rPr>
          <w:rFonts w:ascii="Times New Roman" w:hAnsi="Times New Roman" w:cs="Times New Roman"/>
          <w:sz w:val="24"/>
          <w:szCs w:val="24"/>
        </w:rPr>
        <w:t>Power</w:t>
      </w:r>
      <w:r w:rsidRPr="004771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Point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Технологическая карта урока.</w:t>
      </w:r>
    </w:p>
    <w:tbl>
      <w:tblPr>
        <w:tblStyle w:val="af4"/>
        <w:tblW w:w="0" w:type="auto"/>
        <w:tblLook w:val="04A0"/>
      </w:tblPr>
      <w:tblGrid>
        <w:gridCol w:w="2237"/>
        <w:gridCol w:w="1994"/>
        <w:gridCol w:w="3255"/>
        <w:gridCol w:w="2542"/>
        <w:gridCol w:w="2665"/>
        <w:gridCol w:w="1525"/>
      </w:tblGrid>
      <w:tr w:rsidR="0090780E" w:rsidTr="00CD0123">
        <w:tc>
          <w:tcPr>
            <w:tcW w:w="223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Этапы урока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Задачи этапа</w:t>
            </w: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Деятельность учителя</w:t>
            </w: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учащихся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</w:p>
        </w:tc>
      </w:tr>
      <w:tr w:rsidR="0090780E" w:rsidRPr="00B805AC" w:rsidTr="00CD0123">
        <w:tc>
          <w:tcPr>
            <w:tcW w:w="223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1.Этап мотивации( самоопределения) к учебной деятельности.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Создать благоприятный психологический настрой на работу.</w:t>
            </w: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Добрый день. Улыбнитесь друг другу, пожелайте хорошего настроения.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Математику, друзья,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любить никак нельзя.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Очень строгая наука,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Очень точная наука,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Интересная наука –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Это математика.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Включаются в деловой ритм урока.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целеполагание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учебное сотрудничество с учителем и сверстниками.</w:t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4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Слайд 2</w:t>
            </w:r>
          </w:p>
        </w:tc>
      </w:tr>
      <w:tr w:rsidR="0090780E" w:rsidRPr="00B805AC" w:rsidTr="00CD0123">
        <w:tc>
          <w:tcPr>
            <w:tcW w:w="223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2.Актуализация знаний и умений.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Актуализация опорных знаний и способов действий.</w:t>
            </w: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Новые знания нам будет очень трудно осваивать без умения быстро и правильно считать, поэтому начинаем устный счёт.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 « Забей гол»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Правила: примеры записаны на доске (экране)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Ребята по очереди выбирают пример и говорят, кому хотят забить гол. Тот, кому «отдали» пример делает вычисления. Если решил верно, гол не забит, если нет, то гол забит. Он выбирает пример и забивает гол другому.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 · 15 ·4     11 · 26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125 · 8 · 6    (25 + 9) · 4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 · 5 ·20     22 · 4 · 25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· 7 · 25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Решают примеры, определяют лучшего вратаря, не пропустившего ни одного гола.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целеполагание, определение и осознание того, что уже известно.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Коммуникативные: планирование сотрудничества с учителем и одноклассниками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развивают активность и умение слушать.</w:t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3</w:t>
            </w:r>
          </w:p>
        </w:tc>
      </w:tr>
      <w:tr w:rsidR="0090780E" w:rsidRPr="00B805AC" w:rsidTr="00CD0123">
        <w:tc>
          <w:tcPr>
            <w:tcW w:w="223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3.Целеполагание и мотивация.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мотивации учения детьми, принятие ими целей урока.</w:t>
            </w: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Назовите данную фигуру.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rect id="_x0000_s1038" style="position:absolute;margin-left:24.7pt;margin-top:17.25pt;width:88.5pt;height:31.5pt;z-index:251672576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В                              С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А                              Д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Что вы можете о ней рассказать?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Найдите периметр прямоугольника?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Найдите площадь, если его стороны 5 см и 4 см.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 каких единицах измеряется площадь?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Запишите формулу для нахождения площади прямоугольника.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проведём в прямоугольнике диагональ, какие фигуры получились?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Мы умеем находить периметр треугольника, но не умеем находить площадь. Сформулируйте тему и цели урока.</w:t>
            </w: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Отвечают на вопросы. Формулируют тему урока. Цели урока: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научиться находить площадь треугольника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вывести формулу для нахождения площади треугольника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научиться применять эти знания при решении задач.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Регулятивные: целеполагание, формулирование проблемы.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формулируют собственные мысли, высказывают своё мнение.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самостоятельное выделение – формулирование познавательной цели.</w:t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4</w:t>
            </w:r>
          </w:p>
        </w:tc>
      </w:tr>
      <w:tr w:rsidR="0090780E" w:rsidRPr="00B805AC" w:rsidTr="00CD0123">
        <w:trPr>
          <w:trHeight w:val="835"/>
        </w:trPr>
        <w:tc>
          <w:tcPr>
            <w:tcW w:w="223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4.Введение новых знаний.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восприятия, осмысления и первичного запоминания изучаемой темы.</w:t>
            </w:r>
          </w:p>
        </w:tc>
        <w:tc>
          <w:tcPr>
            <w:tcW w:w="3255" w:type="dxa"/>
            <w:vMerge w:val="restart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 1( работа в парах).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рисунок. Объясните, как найти площадь треугольника АВС.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46" type="#_x0000_t32" style="position:absolute;margin-left:26.25pt;margin-top:16.15pt;width:92.25pt;height:27.75pt;flip:y;z-index:25168076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rect id="_x0000_s1045" style="position:absolute;margin-left:26.25pt;margin-top:16.15pt;width:92.25pt;height:27.75pt;z-index:251679744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В                                С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А                              Д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Составьте алгоритм.</w:t>
            </w:r>
          </w:p>
          <w:p w:rsidR="0090780E" w:rsidRDefault="0090780E" w:rsidP="00CD0123">
            <w:pPr>
              <w:pStyle w:val="ab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Найдём площадь прямоугольника АВСД.</w:t>
            </w:r>
          </w:p>
          <w:p w:rsidR="0090780E" w:rsidRDefault="0090780E" w:rsidP="00CD0123">
            <w:pPr>
              <w:pStyle w:val="ab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Разделим площадь прямоугольника на 2.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Задание 2. Выполнить № 567 (а,б) с.155 с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комментированием.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 3. Рассмотрите рисунок. Объясните, как найти площадь треугольника АВС.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8" type="#_x0000_t32" style="position:absolute;margin-left:142.5pt;margin-top:21.6pt;width:6pt;height:0;z-index:25169305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7" type="#_x0000_t32" style="position:absolute;margin-left:148.5pt;margin-top:21.6pt;width:0;height:19.5pt;flip:y;z-index:25169203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6" type="#_x0000_t32" style="position:absolute;margin-left:148.5pt;margin-top:50.1pt;width:0;height:12pt;flip:y;z-index:25169100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5" type="#_x0000_t32" style="position:absolute;margin-left:114pt;margin-top:21.6pt;width:16.5pt;height:0;z-index:25168998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4" type="#_x0000_t32" style="position:absolute;margin-left:82.5pt;margin-top:21.6pt;width:20.25pt;height:0;z-index:25168896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3" type="#_x0000_t32" style="position:absolute;margin-left:56.25pt;margin-top:21.6pt;width:18pt;height:0;z-index:25168793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2" type="#_x0000_t32" style="position:absolute;margin-left:25.5pt;margin-top:21.6pt;width:16.5pt;height:0;z-index:25168691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1" type="#_x0000_t32" style="position:absolute;margin-left:25.5pt;margin-top:21.6pt;width:0;height:0;z-index:25168588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0" type="#_x0000_t32" style="position:absolute;margin-left:25.5pt;margin-top:21.6pt;width:0;height:12.75pt;flip:y;z-index:25168486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49" type="#_x0000_t32" style="position:absolute;margin-left:25.5pt;margin-top:44.85pt;width:0;height:17.25pt;flip:y;z-index:25168384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48" type="#_x0000_t32" style="position:absolute;margin-left:88.5pt;margin-top:21.6pt;width:1.5pt;height:40.5pt;z-index:25168281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7" type="#_x0000_t5" style="position:absolute;margin-left:25.5pt;margin-top:21.6pt;width:123pt;height:40.5pt;z-index:251681792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В       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60" type="#_x0000_t32" style="position:absolute;margin-left:97.5pt;margin-top:8.7pt;width:0;height:12pt;z-index:251695104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59" type="#_x0000_t32" style="position:absolute;margin-left:90pt;margin-top:8.7pt;width:7.5pt;height:0;z-index:251694080" o:connectortype="straight"/>
              </w:pic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А                     Д                  С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Вводится понятие «высота»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Проверим наши рассуждения на с 156 учебника.</w:t>
            </w:r>
          </w:p>
          <w:p w:rsidR="0090780E" w:rsidRPr="00935568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Используя обозначения, запишите формулу для нахождения площади треугольника.                 </w:t>
            </w:r>
          </w:p>
        </w:tc>
        <w:tc>
          <w:tcPr>
            <w:tcW w:w="2542" w:type="dxa"/>
            <w:vMerge w:val="restart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Высказывают предположения, гипотезы, объясняют способы действий.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Pr="008927FA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Высказывают гипотезы.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Регулятивные: планируют  в сотрудничестве с учителем и одноклассниками необходимые действия.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предполагают, какая информация нужна для решения предметной задачи.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формулируют собственные мысли, построение логической цепи рассуждений.</w:t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5</w:t>
            </w:r>
          </w:p>
        </w:tc>
      </w:tr>
      <w:tr w:rsidR="0090780E" w:rsidRPr="00B805AC" w:rsidTr="00CD0123">
        <w:trPr>
          <w:trHeight w:val="2111"/>
        </w:trPr>
        <w:tc>
          <w:tcPr>
            <w:tcW w:w="2237" w:type="dxa"/>
            <w:tcBorders>
              <w:top w:val="nil"/>
            </w:tcBorders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94" w:type="dxa"/>
            <w:tcBorders>
              <w:top w:val="nil"/>
            </w:tcBorders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55" w:type="dxa"/>
            <w:vMerge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2" w:type="dxa"/>
            <w:vMerge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6</w:t>
            </w:r>
          </w:p>
        </w:tc>
      </w:tr>
      <w:tr w:rsidR="0090780E" w:rsidTr="00CD0123">
        <w:tc>
          <w:tcPr>
            <w:tcW w:w="2237" w:type="dxa"/>
          </w:tcPr>
          <w:p w:rsidR="0090780E" w:rsidRPr="008927FA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</w:t>
            </w:r>
            <w:r w:rsidRPr="008927F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Физкультминутка</w:t>
            </w:r>
          </w:p>
        </w:tc>
        <w:tc>
          <w:tcPr>
            <w:tcW w:w="1994" w:type="dxa"/>
          </w:tcPr>
          <w:p w:rsidR="0090780E" w:rsidRPr="008927FA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Снятие эмоционального и физического напряжения.</w:t>
            </w: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работали отлично,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Отдохнуть не прочь сейчас,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зарядка к нам привычно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урок приходит в класс.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Выше руки, выше пятки,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Улыбнитесь веселей!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 попрыгаем, как зайки,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Сразу станем все бодрей!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Потянулись и вдохнули.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-Отдохнули?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-Отдохнули!</w:t>
            </w: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Выполняют упражнения.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7</w:t>
            </w:r>
          </w:p>
        </w:tc>
      </w:tr>
      <w:tr w:rsidR="0090780E" w:rsidRPr="00A40AA8" w:rsidTr="00CD0123">
        <w:tc>
          <w:tcPr>
            <w:tcW w:w="2237" w:type="dxa"/>
          </w:tcPr>
          <w:p w:rsidR="0090780E" w:rsidRPr="008A0D50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7.Первичное закрепление с проговариванием во внешней речи.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пробелов первичного осмысления изученного материала, обеспечение закрепления в памяти знаний и способов действий, которые необходимы для самостоятельной работы по новому материалу.</w:t>
            </w: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 в учебнике № 569 с. 156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-Выполнив необходимые измерения и используя формулу для нахождения площади треугольника, найти площадь. </w:t>
            </w: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 ученик выполняет на доске с комментированием.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 выполняет задание в тетрадях.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инициативное сотрудничество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саморегуляция.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умение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Структурировать знания, выбор наиболее эффективных способов решения задач.</w:t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RPr="00DD1EE8" w:rsidTr="00CD0123">
        <w:trPr>
          <w:trHeight w:val="4587"/>
        </w:trPr>
        <w:tc>
          <w:tcPr>
            <w:tcW w:w="2237" w:type="dxa"/>
          </w:tcPr>
          <w:p w:rsidR="0090780E" w:rsidRPr="008A0D50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7.Самостоятельная работа с проверкой по эталону.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Выявление качества и уровня усвоения знаний и способов действий, выявление недостатков в знаниях, установление причин.</w:t>
            </w: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вариант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Найдите площадь и периметр треугольника.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9" type="#_x0000_t6" style="position:absolute;margin-left:22.8pt;margin-top:13.45pt;width:73.5pt;height:45.75pt;z-index:251673600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В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5 см       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 см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41" type="#_x0000_t32" style="position:absolute;margin-left:31.8pt;margin-top:8.05pt;width:0;height:9.75pt;z-index:251675648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40" type="#_x0000_t32" style="position:absolute;margin-left:22.8pt;margin-top:8.05pt;width:9pt;height:0;z-index:251674624" o:connectortype="straight"/>
              </w:pic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С                          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4 см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вариант.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42" type="#_x0000_t6" style="position:absolute;margin-left:22.8pt;margin-top:13.45pt;width:73.5pt;height:45.75pt;z-index:251676672"/>
              </w:pic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В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10 см                  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 см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44" type="#_x0000_t32" style="position:absolute;margin-left:31.8pt;margin-top:8.05pt;width:0;height:9.75pt;z-index:25167872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43" type="#_x0000_t32" style="position:absolute;margin-left:22.8pt;margin-top:8.05pt;width:9pt;height:0;z-index:251677696" o:connectortype="straight"/>
              </w:pic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С                          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8 см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самостоятельную работу, обмениваются тетрадями и делают проверку.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контроль, коррекция, осознание качества и уровня усвоения.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Познавательные: освоение способа действий, моделируют,оценивают результат своей деятельности.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самоопределение.</w:t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8</w:t>
            </w:r>
          </w:p>
        </w:tc>
      </w:tr>
      <w:tr w:rsidR="0090780E" w:rsidRPr="00DD1EE8" w:rsidTr="00CD0123">
        <w:trPr>
          <w:trHeight w:val="1544"/>
        </w:trPr>
        <w:tc>
          <w:tcPr>
            <w:tcW w:w="2237" w:type="dxa"/>
          </w:tcPr>
          <w:p w:rsidR="0090780E" w:rsidRPr="00DD1EE8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  <w:r w:rsidRPr="00DD1E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Включение в систему знаний и повторение.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1.Решение задачи.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С.158  № 576</w:t>
            </w:r>
          </w:p>
          <w:p w:rsidR="0090780E" w:rsidRPr="005A773C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578 ( повторение правила сложения и вычитания обыкновенных дробей)</w:t>
            </w: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разбирают решение и оформляют его в тетради.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самостоятельно № 578, проводят взаимопроверку.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освоение способа действий, оценивают результат своей деятельности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самооценка.</w:t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t>моопределение.соба действий, оценивают результат своей деятельности</w:t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RPr="00B805AC" w:rsidTr="00CD0123">
        <w:trPr>
          <w:trHeight w:val="4587"/>
        </w:trPr>
        <w:tc>
          <w:tcPr>
            <w:tcW w:w="223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9. Рефлексия.</w:t>
            </w:r>
          </w:p>
        </w:tc>
        <w:tc>
          <w:tcPr>
            <w:tcW w:w="1994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Осуществляют самооценку собственной учебной деятельности, соотносят цель и результаты, степень их соответствия.</w:t>
            </w:r>
          </w:p>
        </w:tc>
        <w:tc>
          <w:tcPr>
            <w:tcW w:w="325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Подведём итог урока.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Продолжите фразы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-теперь я знаю…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теперь я могу..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мне было интересно 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мне было трудно…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Домашнее задание.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 157 № 571 (а,б)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С.158№ 577 ( а)</w:t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t>теперь я могу..ка.ятельности, соотносят цель и результаты, степень их соответствия.</w:t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</w:p>
        </w:tc>
        <w:tc>
          <w:tcPr>
            <w:tcW w:w="254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Высказывают своё мнение. Записывают домашнее задание.</w:t>
            </w:r>
          </w:p>
        </w:tc>
        <w:tc>
          <w:tcPr>
            <w:tcW w:w="266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оценка и осознание уровня качества усвоения, контроль.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интерес к учебному предмету.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умение достаточно точно выражать свои мысли.</w:t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t>: оценка и осознание уровня качества усвоения, контроль.</w:t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  <w:r>
              <w:rPr>
                <w:rFonts w:ascii="Times New Roman" w:hAnsi="Times New Roman" w:cs="Times New Roman"/>
                <w:vanish/>
                <w:sz w:val="24"/>
                <w:szCs w:val="24"/>
                <w:lang w:val="ru-RU"/>
              </w:rPr>
              <w:pgNum/>
            </w:r>
          </w:p>
        </w:tc>
        <w:tc>
          <w:tcPr>
            <w:tcW w:w="1525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9,10,11</w:t>
            </w:r>
          </w:p>
        </w:tc>
      </w:tr>
    </w:tbl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Урок 5.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Тема: Треугольник. Площадь треугольника.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Тип урока: Практическая работа.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Цель урока: формирование умения чертить треугольники разных видов, находить их периметр и площадь, формирование исследовательских навыков, поддерживание интереса к изучению математики, проверить знания, умения, навыки по теме «Площадь треугольника».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Планируемые результаты: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Предметные: уметь измерять углы с помощью транспортира, измерять отрезки с помощью линейки, уметь применять формулы периметра и площади прямоугольника, треугольника при решении задач, уметь объединять треугольники по группам на основе выделенных признаков, уметь анализировать и извлекать необходимую информацию.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Личностные: формировать учебную мотивацию; способность к эмоциональному восприятию математических объектов, умение слушать; способность к самооценке; развитие инициативы и активности при решении задач.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Метапредметные: умение понимать и использовать средства наглядности (чертежи, рисунки); умение ставить и формулировать цель деятельности; планировать в сотрудничестве необходимые действия.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Формы работы: индивидуальная, работа в парах.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Ресурсы урока: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Основные: учебник: Математика. 5 класс: учеб. для общеобразовательных учреждений/ И.И.Зубарева, А.Г.Мордкович; Рабочая тетрадь по математике, 5 класс Зубарева И.И.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Дополнительные: треугольники, транспортиры, линейки, карандаши, цветная бумага, клей, ножницы.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ЭОР: презентация в формате </w:t>
      </w:r>
      <w:r>
        <w:rPr>
          <w:rFonts w:ascii="Times New Roman" w:hAnsi="Times New Roman" w:cs="Times New Roman"/>
          <w:sz w:val="24"/>
          <w:szCs w:val="24"/>
        </w:rPr>
        <w:t>Power</w:t>
      </w:r>
      <w:r w:rsidRPr="004771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Point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0780E" w:rsidRDefault="0090780E" w:rsidP="00907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Технологическая карта урока.</w:t>
      </w:r>
    </w:p>
    <w:tbl>
      <w:tblPr>
        <w:tblStyle w:val="af4"/>
        <w:tblW w:w="0" w:type="auto"/>
        <w:tblLook w:val="04A0"/>
      </w:tblPr>
      <w:tblGrid>
        <w:gridCol w:w="2238"/>
        <w:gridCol w:w="1994"/>
        <w:gridCol w:w="3199"/>
        <w:gridCol w:w="2985"/>
        <w:gridCol w:w="2384"/>
        <w:gridCol w:w="1418"/>
      </w:tblGrid>
      <w:tr w:rsidR="0090780E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 урока</w:t>
            </w:r>
          </w:p>
        </w:tc>
        <w:tc>
          <w:tcPr>
            <w:tcW w:w="184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этапа</w:t>
            </w:r>
          </w:p>
        </w:tc>
        <w:tc>
          <w:tcPr>
            <w:tcW w:w="373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учителя</w:t>
            </w:r>
          </w:p>
        </w:tc>
        <w:tc>
          <w:tcPr>
            <w:tcW w:w="349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учащихся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0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</w:p>
        </w:tc>
      </w:tr>
      <w:tr w:rsidR="0090780E" w:rsidRPr="00F22C06" w:rsidTr="00CD0123">
        <w:tc>
          <w:tcPr>
            <w:tcW w:w="1526" w:type="dxa"/>
          </w:tcPr>
          <w:p w:rsidR="0090780E" w:rsidRPr="00DF435D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DF43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Самоопределение к учебной деятельности</w:t>
            </w:r>
          </w:p>
        </w:tc>
        <w:tc>
          <w:tcPr>
            <w:tcW w:w="184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Создать благоприятный психологический настрой на работу.</w:t>
            </w:r>
          </w:p>
        </w:tc>
        <w:tc>
          <w:tcPr>
            <w:tcW w:w="373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Проверьте готовность к уроку.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 вы думаете, зачем нам сегодня бумага, ножницы, клей.</w:t>
            </w:r>
          </w:p>
        </w:tc>
        <w:tc>
          <w:tcPr>
            <w:tcW w:w="349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Включаются в деловой ритм урока.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Высказывают предположения.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целеполагание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учебное сотрудничество с учителем.</w:t>
            </w:r>
          </w:p>
        </w:tc>
        <w:tc>
          <w:tcPr>
            <w:tcW w:w="10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Презентция 5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1</w:t>
            </w:r>
          </w:p>
        </w:tc>
      </w:tr>
      <w:tr w:rsidR="0090780E" w:rsidRPr="00F22C06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2.Целеполагание и мотивация.</w:t>
            </w:r>
          </w:p>
        </w:tc>
        <w:tc>
          <w:tcPr>
            <w:tcW w:w="184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Создать условия для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формирования потребности учеников во включение в учебную деятельность</w:t>
            </w:r>
          </w:p>
        </w:tc>
        <w:tc>
          <w:tcPr>
            <w:tcW w:w="373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Какие измерительные инструменты необходимы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для выполнения чертежа?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-Сегодня на уроке вы будете конструкторами и художниками?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 Что должен уметь делать конструктор?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Каждому на парту даётся образец шаблон аппликации, которую необходимо сделать.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Сформулируйте цель урока.</w:t>
            </w:r>
          </w:p>
        </w:tc>
        <w:tc>
          <w:tcPr>
            <w:tcW w:w="349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Отвечают на вопросы. Формулируют цели:</w:t>
            </w:r>
          </w:p>
          <w:p w:rsidR="0090780E" w:rsidRDefault="0090780E" w:rsidP="00CD0123">
            <w:pPr>
              <w:pStyle w:val="ab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Выполнить аппликацию</w:t>
            </w:r>
          </w:p>
          <w:p w:rsidR="0090780E" w:rsidRPr="00DF435D" w:rsidRDefault="0090780E" w:rsidP="00CD0123">
            <w:pPr>
              <w:pStyle w:val="ab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Измерить площадь данной фигуры.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Регулятивные: целеполагание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Коммуникативные: выражение своих мыслей, аргументация своего мнения, сотрудничество.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самостоятельное выделение –формулирование познавательной цели.</w:t>
            </w:r>
          </w:p>
        </w:tc>
        <w:tc>
          <w:tcPr>
            <w:tcW w:w="10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2</w:t>
            </w:r>
          </w:p>
        </w:tc>
      </w:tr>
      <w:tr w:rsidR="0090780E" w:rsidRPr="00F22C06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3.Актуализация знаний.</w:t>
            </w:r>
          </w:p>
        </w:tc>
        <w:tc>
          <w:tcPr>
            <w:tcW w:w="184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Актуализация опорных знаний и способов действий.</w:t>
            </w:r>
          </w:p>
        </w:tc>
        <w:tc>
          <w:tcPr>
            <w:tcW w:w="373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Фронтальный опрос.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Вопросы: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1.Как найти площадь прямоугольника?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Какие виды треугольников вы знаете?(относительно углов)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3.Как найти площадь прямоугольного треугольника?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Как найти площадь произвольного треугольника?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5.Где в повседневной жизни нам может пригодиться умение вычислять площади фигур?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 каких единицах измеряется площадь?</w:t>
            </w:r>
          </w:p>
        </w:tc>
        <w:tc>
          <w:tcPr>
            <w:tcW w:w="349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Отвечают на вопросы.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умение выражать свои мысли, обосновывать свою точку зрения, слушать других.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структурирование знаний.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определение и осознание того, что уже известно</w:t>
            </w:r>
          </w:p>
        </w:tc>
        <w:tc>
          <w:tcPr>
            <w:tcW w:w="10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3</w:t>
            </w:r>
          </w:p>
        </w:tc>
      </w:tr>
      <w:tr w:rsidR="0090780E" w:rsidRPr="00B805AC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4.Физкультминутка</w:t>
            </w:r>
          </w:p>
        </w:tc>
        <w:tc>
          <w:tcPr>
            <w:tcW w:w="184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Снятие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эмоционального и физического напряжения</w:t>
            </w:r>
          </w:p>
        </w:tc>
        <w:tc>
          <w:tcPr>
            <w:tcW w:w="373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Буратино потянулся.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Раз нагнулся, два нагнулся,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Руки в стороны развёл.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Видно ключик не нашёл.</w:t>
            </w:r>
          </w:p>
        </w:tc>
        <w:tc>
          <w:tcPr>
            <w:tcW w:w="349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Выполняют упражнения.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RPr="00F22C06" w:rsidTr="00CD0123">
        <w:tc>
          <w:tcPr>
            <w:tcW w:w="1526" w:type="dxa"/>
          </w:tcPr>
          <w:p w:rsidR="0090780E" w:rsidRPr="00B805AC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6.Организация деятельности учащихся по использованию знаний в стандартных и изменённых ситуациях.</w:t>
            </w:r>
          </w:p>
        </w:tc>
        <w:tc>
          <w:tcPr>
            <w:tcW w:w="184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Установление правильности и осознанности изучения темы, выявление пробелов осмысления изученного материала.</w:t>
            </w:r>
          </w:p>
        </w:tc>
        <w:tc>
          <w:tcPr>
            <w:tcW w:w="373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1.Организует самостоятельную работу.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Каждому выдаётся текст практической работы ( Приложение 2)</w:t>
            </w:r>
          </w:p>
          <w:p w:rsidR="0090780E" w:rsidRPr="00B805AC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2.Оказывает помощь.</w:t>
            </w:r>
          </w:p>
        </w:tc>
        <w:tc>
          <w:tcPr>
            <w:tcW w:w="349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самостоятельную работу, оказывая помощь в паре.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Сдают работу на проверку по её окончанию.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контроль, коррекция, осознание качества и уровня усвоения, сотрудничество с учителем и одноклассниками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Личностные: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Учатся замечать и признавать свои ошибки, прислушиваться к другим мнениям, анализировать.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выбирают наиболее эффективные способы решения задач, устанавливают причинно-следственную связь между объектами, выделяют существенные признаки.</w:t>
            </w:r>
          </w:p>
        </w:tc>
        <w:tc>
          <w:tcPr>
            <w:tcW w:w="10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4</w:t>
            </w:r>
          </w:p>
        </w:tc>
      </w:tr>
      <w:tr w:rsidR="0090780E" w:rsidRPr="00F22C06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7.Рефлексия</w:t>
            </w:r>
          </w:p>
        </w:tc>
        <w:tc>
          <w:tcPr>
            <w:tcW w:w="184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Осуществляют самооценку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собственной деятельности, соотносят цель и результаты, степень их соответствия.</w:t>
            </w:r>
          </w:p>
        </w:tc>
        <w:tc>
          <w:tcPr>
            <w:tcW w:w="373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Продолжите предложения:</w:t>
            </w:r>
          </w:p>
          <w:p w:rsidR="0090780E" w:rsidRDefault="0090780E" w:rsidP="00CD0123">
            <w:pPr>
              <w:pStyle w:val="ab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уроке я работал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…( отлично, хорошо, удовлетворительно)</w:t>
            </w:r>
          </w:p>
          <w:p w:rsidR="0090780E" w:rsidRDefault="0090780E" w:rsidP="00CD0123">
            <w:pPr>
              <w:pStyle w:val="ab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для меня показался …( интересным, утомительным)</w:t>
            </w:r>
          </w:p>
          <w:p w:rsidR="0090780E" w:rsidRPr="00490F5F" w:rsidRDefault="0090780E" w:rsidP="00CD0123">
            <w:pPr>
              <w:pStyle w:val="ab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 урока мне был…( сложен,но интересен или прост и скучен)</w:t>
            </w:r>
          </w:p>
        </w:tc>
        <w:tc>
          <w:tcPr>
            <w:tcW w:w="349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Отвечают на вопросы.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Регулятивные: оценка, осознание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уровня и качества усвоения материала.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умение с достаточной полнотой и точностью выражать свои мысли.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интерес к учебному материалу.</w:t>
            </w:r>
          </w:p>
        </w:tc>
        <w:tc>
          <w:tcPr>
            <w:tcW w:w="106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5</w:t>
            </w:r>
          </w:p>
        </w:tc>
      </w:tr>
    </w:tbl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Приложение 2 к уроку № 5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68" type="#_x0000_t5" style="position:absolute;left:0;text-align:left;margin-left:83.6pt;margin-top:7.3pt;width:76.5pt;height:64.5pt;z-index:251703296">
            <v:textbox>
              <w:txbxContent>
                <w:p w:rsidR="0090780E" w:rsidRPr="00B93B0B" w:rsidRDefault="0090780E" w:rsidP="0090780E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    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67" type="#_x0000_t5" style="position:absolute;left:0;text-align:left;margin-left:66.35pt;margin-top:71.8pt;width:106.5pt;height:68.25pt;z-index:251702272"/>
        </w:pict>
      </w: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6" type="#_x0000_t8" style="position:absolute;left:0;text-align:left;margin-left:95.6pt;margin-top:140.05pt;width:45.75pt;height:34.5pt;z-index:251701248"/>
        </w:pic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</w: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10.6pt;margin-top:6.7pt;width:20.25pt;height:21pt;z-index:251704320" strokecolor="white [3212]">
            <v:textbox>
              <w:txbxContent>
                <w:p w:rsidR="0090780E" w:rsidRPr="00B93B0B" w:rsidRDefault="0090780E" w:rsidP="0090780E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</w:t>
                  </w:r>
                </w:p>
              </w:txbxContent>
            </v:textbox>
          </v:shape>
        </w:pic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 w:bidi="ar-SA"/>
        </w:rPr>
        <w:pict>
          <v:shape id="_x0000_s1070" type="#_x0000_t202" style="position:absolute;left:0;text-align:left;margin-left:110.6pt;margin-top:24.1pt;width:15.4pt;height:17.25pt;z-index:251705344" strokecolor="white [3212]">
            <v:textbox>
              <w:txbxContent>
                <w:p w:rsidR="0090780E" w:rsidRPr="00B93B0B" w:rsidRDefault="0090780E" w:rsidP="0090780E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3</w:t>
                  </w:r>
                </w:p>
              </w:txbxContent>
            </v:textbox>
          </v:shape>
        </w:pict>
      </w: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Задания практической работы.</w:t>
      </w:r>
    </w:p>
    <w:p w:rsidR="0090780E" w:rsidRDefault="0090780E" w:rsidP="0090780E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Выполните необходимые измерения для каждой фигуры, запишите их в таблицу.</w:t>
      </w:r>
    </w:p>
    <w:p w:rsidR="0090780E" w:rsidRDefault="0090780E" w:rsidP="0090780E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Вычислите площадь каждой фигуры, запишите вычисления в таблицу. Фигуру №3 разделите на 3 части: 2 треугольника и прямоугольник.</w:t>
      </w:r>
    </w:p>
    <w:p w:rsidR="0090780E" w:rsidRDefault="0090780E" w:rsidP="0090780E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Найдите площадь листа, занятую фигурой.</w:t>
      </w:r>
    </w:p>
    <w:p w:rsidR="0090780E" w:rsidRDefault="0090780E" w:rsidP="0090780E">
      <w:pPr>
        <w:pStyle w:val="ab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Вырежьте части фигуры из цветной бумаги и наклейте на трафарет. Дорисуйте рисунок по своему желанию.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f4"/>
        <w:tblW w:w="0" w:type="auto"/>
        <w:tblLook w:val="04A0"/>
      </w:tblPr>
      <w:tblGrid>
        <w:gridCol w:w="1526"/>
        <w:gridCol w:w="2551"/>
        <w:gridCol w:w="3828"/>
        <w:gridCol w:w="6313"/>
      </w:tblGrid>
      <w:tr w:rsidR="0090780E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фигуры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 фигуры</w:t>
            </w:r>
          </w:p>
        </w:tc>
        <w:tc>
          <w:tcPr>
            <w:tcW w:w="382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Измерения</w:t>
            </w:r>
          </w:p>
        </w:tc>
        <w:tc>
          <w:tcPr>
            <w:tcW w:w="631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площади</w:t>
            </w:r>
          </w:p>
        </w:tc>
      </w:tr>
      <w:tr w:rsidR="0090780E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1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1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1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Tr="00CD0123">
        <w:tc>
          <w:tcPr>
            <w:tcW w:w="1526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Вся фигура</w:t>
            </w:r>
          </w:p>
        </w:tc>
        <w:tc>
          <w:tcPr>
            <w:tcW w:w="2551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13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0780E" w:rsidRPr="00B93B0B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Урок 6.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Тема: Треугольник. Свойство углов треугольника.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Тип урока: урок»открытия» нового знания.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Цель: изучить свойство углов треугольника, сформировать умение применять свойства при решении задач; повторить определение треугольника, виды треугольников, измерение углов с помощью транспортира; развивать мотивацию к исследовательской деятельности, математическую речь.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Планируемые результаты: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Предметные: умение работать с математическим текстом( анализировать, извлекать необходимую информацию), умение измерять углы с помощью транспортира, умение вычислять углы треугольника, используя свойство углов треугольника.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Метапредметные: умение ставить и формулировать цель деятельности, осуществлять самоконтроль, умение формулировать собственные мысли, высказывать своё мнение.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Личностные: умение слушать, ясно и точно излагать свои мысли, развитие инициативы и активности при решении математических задач.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Формы работы: фронтальная, индивидуальная, работа в парах.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Ресурсы урока: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Основные: учебник: Математика. 5 класс: учеб. для общеобразовательных учреждений/ И.И.Зубарева, А.Г.Мордкович; Рабочая тетрадь по математике, 5 класс Зубарева И.И.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Дополнительные: треугольники, транспортиры, линейки, карандаши.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ЭОР: презентация в формате </w:t>
      </w:r>
      <w:r>
        <w:rPr>
          <w:rFonts w:ascii="Times New Roman" w:hAnsi="Times New Roman" w:cs="Times New Roman"/>
          <w:sz w:val="24"/>
          <w:szCs w:val="24"/>
        </w:rPr>
        <w:t>Power</w:t>
      </w:r>
      <w:r w:rsidRPr="0047710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Point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Технологическая карта урока.</w:t>
      </w:r>
    </w:p>
    <w:tbl>
      <w:tblPr>
        <w:tblStyle w:val="af4"/>
        <w:tblW w:w="0" w:type="auto"/>
        <w:tblLayout w:type="fixed"/>
        <w:tblLook w:val="04A0"/>
      </w:tblPr>
      <w:tblGrid>
        <w:gridCol w:w="1809"/>
        <w:gridCol w:w="2127"/>
        <w:gridCol w:w="4252"/>
        <w:gridCol w:w="2582"/>
        <w:gridCol w:w="2210"/>
        <w:gridCol w:w="1238"/>
      </w:tblGrid>
      <w:tr w:rsidR="0090780E" w:rsidTr="00CD0123">
        <w:tc>
          <w:tcPr>
            <w:tcW w:w="1809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Этап урока</w:t>
            </w:r>
          </w:p>
        </w:tc>
        <w:tc>
          <w:tcPr>
            <w:tcW w:w="2127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этапа</w:t>
            </w:r>
          </w:p>
        </w:tc>
        <w:tc>
          <w:tcPr>
            <w:tcW w:w="4252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учителя</w:t>
            </w:r>
          </w:p>
        </w:tc>
        <w:tc>
          <w:tcPr>
            <w:tcW w:w="2582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учащихся</w:t>
            </w:r>
          </w:p>
        </w:tc>
        <w:tc>
          <w:tcPr>
            <w:tcW w:w="2210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УУД</w:t>
            </w:r>
          </w:p>
        </w:tc>
        <w:tc>
          <w:tcPr>
            <w:tcW w:w="1238" w:type="dxa"/>
          </w:tcPr>
          <w:p w:rsidR="0090780E" w:rsidRDefault="0090780E" w:rsidP="00CD012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ЭОР</w:t>
            </w:r>
          </w:p>
        </w:tc>
      </w:tr>
      <w:tr w:rsidR="0090780E" w:rsidRPr="00F22C06" w:rsidTr="00CD0123"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1.Самоопределение к учебной деятельности.</w:t>
            </w:r>
          </w:p>
        </w:tc>
        <w:tc>
          <w:tcPr>
            <w:tcW w:w="21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Создать благоприятный психологический настрой на работу.</w:t>
            </w:r>
          </w:p>
        </w:tc>
        <w:tc>
          <w:tcPr>
            <w:tcW w:w="42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Начать урок хочу словами: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Лабиринт вопросов трудных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Разгадать помогут нам,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Наши знания, уменья,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 смекалкой пополам.</w:t>
            </w:r>
          </w:p>
        </w:tc>
        <w:tc>
          <w:tcPr>
            <w:tcW w:w="258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Включаются в деловой ритм урока.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самоопределение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целеполагание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учебное сотрудничество с учителем.</w:t>
            </w:r>
          </w:p>
        </w:tc>
        <w:tc>
          <w:tcPr>
            <w:tcW w:w="123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6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1,2</w:t>
            </w:r>
          </w:p>
        </w:tc>
      </w:tr>
      <w:tr w:rsidR="0090780E" w:rsidRPr="00F22C06" w:rsidTr="00CD0123">
        <w:trPr>
          <w:trHeight w:val="3016"/>
        </w:trPr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2.Актуализация и мотивация.</w:t>
            </w:r>
          </w:p>
        </w:tc>
        <w:tc>
          <w:tcPr>
            <w:tcW w:w="21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Актуализация опорных знаний и способов действий.</w:t>
            </w:r>
          </w:p>
        </w:tc>
        <w:tc>
          <w:tcPr>
            <w:tcW w:w="42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Отгадайте загадку.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 давно знаком со мной.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Каждый угол в нём прямой.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 четыре стороны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Одинаковой длины. (квадрат)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64" type="#_x0000_t32" style="position:absolute;margin-left:58.5pt;margin-top:3.25pt;width:23.25pt;height:20.25pt;z-index:251699200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63" type="#_x0000_t32" style="position:absolute;margin-left:34.5pt;margin-top:3.25pt;width:24pt;height:46.5pt;flip:y;z-index:251698176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62" type="#_x0000_t32" style="position:absolute;margin-left:34.5pt;margin-top:3.25pt;width:47.25pt;height:46.5pt;z-index:251697152" o:connectortype="straight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rect id="_x0000_s1061" style="position:absolute;margin-left:34.5pt;margin-top:3.25pt;width:47.25pt;height:46.5pt;z-index:251696128"/>
              </w:pic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 w:bidi="ar-SA"/>
              </w:rPr>
              <w:pict>
                <v:shape id="_x0000_s1065" type="#_x0000_t32" style="position:absolute;margin-left:34.5pt;margin-top:9.7pt;width:47.25pt;height:26.25pt;flip:x;z-index:251700224" o:connectortype="straight"/>
              </w:pic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Этот квадрат необычный. В нём спрятана задача.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Сколько разных треугольников вы видите? (12)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Сколько четырёхугольников вы видите? (8)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Сколько пятиугольников на чертеже? (1)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-Обозначьте квадрат и выпишите названия прямоугольных треугольников.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Назовите градусную меру углов в треугольнике, не измеряя.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Сформулируйте цели урока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8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задания.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Возникает проблема.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Формулируют цели: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узнать свойство углов треугольника;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научиться применять его при решении задач.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целеполагание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выражение своих мыслей, аргументация своего мнения, сотрудничество.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самостоятельное выделение –формулирование познавательной цели.</w:t>
            </w:r>
          </w:p>
        </w:tc>
        <w:tc>
          <w:tcPr>
            <w:tcW w:w="123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3</w:t>
            </w:r>
          </w:p>
        </w:tc>
      </w:tr>
      <w:tr w:rsidR="0090780E" w:rsidTr="00CD0123"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3.Открытие нового знания и совместное исследование проблемы.</w:t>
            </w:r>
          </w:p>
        </w:tc>
        <w:tc>
          <w:tcPr>
            <w:tcW w:w="21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Поиск, решение проблемы, обсуждение проекта её решения.</w:t>
            </w:r>
          </w:p>
        </w:tc>
        <w:tc>
          <w:tcPr>
            <w:tcW w:w="42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Сегодня методом исследования мы изучим свойство углов треугольника. (У каждого на парте различные модели треугольников)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Что бы вы могли рассказать о данных треугольниках? (остроугольный, прямоугольный, тупоугольный).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Почему их так называют?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Поднимите треугольник красного цвета. Какой он? Обозначьте его АВС. ( остроугольный).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Поднимите зелёный(прямоугольный) треугольник. Какой он? Обозначьте его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Поднимите синий    треугольник. Какой он?</w:t>
            </w:r>
            <w:r w:rsidRPr="00292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(тупоугольный). Обозначим его</w:t>
            </w:r>
            <w:r w:rsidRPr="00C573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FEN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Измерьте углы  в каждом треугольнике, исследования занесите в таблицу. Сделайте вывод.</w:t>
            </w:r>
          </w:p>
          <w:tbl>
            <w:tblPr>
              <w:tblStyle w:val="af4"/>
              <w:tblW w:w="0" w:type="auto"/>
              <w:tblLayout w:type="fixed"/>
              <w:tblLook w:val="04A0"/>
            </w:tblPr>
            <w:tblGrid>
              <w:gridCol w:w="737"/>
              <w:gridCol w:w="651"/>
              <w:gridCol w:w="1192"/>
              <w:gridCol w:w="850"/>
              <w:gridCol w:w="851"/>
            </w:tblGrid>
            <w:tr w:rsidR="0090780E" w:rsidTr="00CD0123">
              <w:tc>
                <w:tcPr>
                  <w:tcW w:w="737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Назван.треугольн.</w:t>
                  </w:r>
                </w:p>
              </w:tc>
              <w:tc>
                <w:tcPr>
                  <w:tcW w:w="65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Вид</w:t>
                  </w:r>
                </w:p>
              </w:tc>
              <w:tc>
                <w:tcPr>
                  <w:tcW w:w="119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Результ.</w:t>
                  </w:r>
                </w:p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измер.</w:t>
                  </w:r>
                </w:p>
              </w:tc>
              <w:tc>
                <w:tcPr>
                  <w:tcW w:w="850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Сумма углов</w:t>
                  </w:r>
                </w:p>
              </w:tc>
              <w:tc>
                <w:tcPr>
                  <w:tcW w:w="85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Вывод</w:t>
                  </w:r>
                </w:p>
              </w:tc>
            </w:tr>
            <w:tr w:rsidR="0090780E" w:rsidTr="00CD0123">
              <w:tc>
                <w:tcPr>
                  <w:tcW w:w="737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5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19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850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85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90780E" w:rsidTr="00CD0123">
              <w:tc>
                <w:tcPr>
                  <w:tcW w:w="737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5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19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850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85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90780E" w:rsidTr="00CD0123">
              <w:tc>
                <w:tcPr>
                  <w:tcW w:w="737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65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192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850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851" w:type="dxa"/>
                </w:tcPr>
                <w:p w:rsidR="0090780E" w:rsidRDefault="0090780E" w:rsidP="00CD012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0780E" w:rsidRPr="00C57346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8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Выполняют задания. Записывают результаты в таблицу. Формулируют свойство углов.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3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4,5</w:t>
            </w:r>
          </w:p>
        </w:tc>
      </w:tr>
      <w:tr w:rsidR="0090780E" w:rsidTr="00CD0123">
        <w:tc>
          <w:tcPr>
            <w:tcW w:w="1809" w:type="dxa"/>
          </w:tcPr>
          <w:p w:rsidR="0090780E" w:rsidRPr="00C57346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4.Физкультминутка</w:t>
            </w:r>
          </w:p>
        </w:tc>
        <w:tc>
          <w:tcPr>
            <w:tcW w:w="21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Снять эмоциональное и физическое напряжение.</w:t>
            </w:r>
          </w:p>
        </w:tc>
        <w:tc>
          <w:tcPr>
            <w:tcW w:w="42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 – подняться,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Подтянуться,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 – согнуться,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Разогнуться,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 – в ладоши три хлопка,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Головою три кивка.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четыре – руки шире.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Пять – руками помахать, 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Шесть – за парты сесть.</w:t>
            </w:r>
          </w:p>
        </w:tc>
        <w:tc>
          <w:tcPr>
            <w:tcW w:w="258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упражнения.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3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RPr="00F22C06" w:rsidTr="00CD0123">
        <w:tc>
          <w:tcPr>
            <w:tcW w:w="1809" w:type="dxa"/>
          </w:tcPr>
          <w:p w:rsidR="0090780E" w:rsidRPr="00C57346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Pr="00C573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Первичное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закрепление с проговариванием во внешней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речи.</w:t>
            </w:r>
          </w:p>
        </w:tc>
        <w:tc>
          <w:tcPr>
            <w:tcW w:w="21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Проговаривание нового знания.</w:t>
            </w:r>
          </w:p>
        </w:tc>
        <w:tc>
          <w:tcPr>
            <w:tcW w:w="42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1.Работа по учебнику.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 160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Сверьте свой вывод с тем, что написано в учебнике.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2.</w:t>
            </w:r>
            <w:r w:rsidRPr="00C573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Эксперимент.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 каком угле вы знаете информацию, связанную с числом 180°.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Как можно методом разрезания доказать, что сумма углов треугольника равна 180°. Попробуйте это сделать.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3.Выполнить № 582 с.160. ( в парах)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Поменяйтесь тетрадями и проверьте друг друга. Оцените работу.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4.Продолжите предложения.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Если в треугольнике есть тупой угол, то два других угла 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-Если в треугольнике есть прямой угол, то сумма двух других его углов равна…</w:t>
            </w:r>
          </w:p>
          <w:p w:rsidR="0090780E" w:rsidRPr="00C57346" w:rsidRDefault="0090780E" w:rsidP="00CD0123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8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Выполняют задания. Проверяют, оценивают.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осуществление контроля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способность к использованию выведенного свойства.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учёт мнения в паре, координация своих действий.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Личностные: осознание ответственности за работу пары.</w:t>
            </w:r>
          </w:p>
        </w:tc>
        <w:tc>
          <w:tcPr>
            <w:tcW w:w="123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Слайд 6,7</w:t>
            </w:r>
          </w:p>
        </w:tc>
      </w:tr>
      <w:tr w:rsidR="0090780E" w:rsidTr="00CD0123">
        <w:tc>
          <w:tcPr>
            <w:tcW w:w="1809" w:type="dxa"/>
          </w:tcPr>
          <w:p w:rsidR="0090780E" w:rsidRPr="00FA37A5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6.</w:t>
            </w:r>
            <w:r w:rsidRPr="00FA37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 работа с проверкой по эталону.</w:t>
            </w:r>
          </w:p>
        </w:tc>
        <w:tc>
          <w:tcPr>
            <w:tcW w:w="21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Первичный контроль за правильностью выполнения способа действия.</w:t>
            </w:r>
          </w:p>
        </w:tc>
        <w:tc>
          <w:tcPr>
            <w:tcW w:w="42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Учебник. С.161 № 585, № 586</w:t>
            </w:r>
          </w:p>
        </w:tc>
        <w:tc>
          <w:tcPr>
            <w:tcW w:w="258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Выполняют самостоятельную работу. Осуществление самоконтроля, выявляют пробелы, разбирают ошибки, устраняют их.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контроль, коррекция, выделение и осознание того, что уже усвоено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умение осознанно применять правило.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Планирование учебного сотрудничества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Личностные: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самоанализ и самоконтроль.</w:t>
            </w:r>
          </w:p>
        </w:tc>
        <w:tc>
          <w:tcPr>
            <w:tcW w:w="123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780E" w:rsidTr="00CD0123"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7.Включение нового знаний я в систему знаний и повторение.</w:t>
            </w:r>
          </w:p>
        </w:tc>
        <w:tc>
          <w:tcPr>
            <w:tcW w:w="21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Контроль.</w:t>
            </w:r>
          </w:p>
        </w:tc>
        <w:tc>
          <w:tcPr>
            <w:tcW w:w="42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161. № 589 ( один ученик выполняет на доске с объяснением)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592 (самостоятельно, с последующей проверкой)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596 (повторение правила умножения дроби на число)</w:t>
            </w:r>
          </w:p>
        </w:tc>
        <w:tc>
          <w:tcPr>
            <w:tcW w:w="258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заданий, проверка, самоконтроль.</w:t>
            </w: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осуществление пошагового контроля по результату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Познавательные: анализ, контроль и оценка результата.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Коммуникативные: рефлексия своих действий</w:t>
            </w:r>
          </w:p>
        </w:tc>
        <w:tc>
          <w:tcPr>
            <w:tcW w:w="123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8</w:t>
            </w:r>
          </w:p>
        </w:tc>
      </w:tr>
      <w:tr w:rsidR="0090780E" w:rsidRPr="00F22C06" w:rsidTr="00CD0123">
        <w:tc>
          <w:tcPr>
            <w:tcW w:w="1809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8.Рефлексия.</w:t>
            </w:r>
          </w:p>
        </w:tc>
        <w:tc>
          <w:tcPr>
            <w:tcW w:w="2127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учащимися своей учебной деятельности, самооценка деятельности своей и всего класса.</w:t>
            </w:r>
          </w:p>
        </w:tc>
        <w:tc>
          <w:tcPr>
            <w:tcW w:w="425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Сегодня я на уроке похвалил бы …(себя, учителя,одноклассников) за то, что…</w:t>
            </w: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Домашнее задание: с 163 Контрольные задания.</w:t>
            </w:r>
          </w:p>
        </w:tc>
        <w:tc>
          <w:tcPr>
            <w:tcW w:w="2582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10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Регулятивные: анализ своих результатов, причин успехов и трудностей.</w:t>
            </w:r>
          </w:p>
        </w:tc>
        <w:tc>
          <w:tcPr>
            <w:tcW w:w="1238" w:type="dxa"/>
          </w:tcPr>
          <w:p w:rsidR="0090780E" w:rsidRDefault="0090780E" w:rsidP="00CD012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9</w:t>
            </w:r>
          </w:p>
        </w:tc>
      </w:tr>
    </w:tbl>
    <w:p w:rsidR="0090780E" w:rsidRDefault="0090780E" w:rsidP="009078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90780E" w:rsidRDefault="0090780E" w:rsidP="0090780E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E363D6" w:rsidRDefault="00E363D6"/>
    <w:sectPr w:rsidR="00E363D6" w:rsidSect="009228CF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405B"/>
    <w:multiLevelType w:val="hybridMultilevel"/>
    <w:tmpl w:val="8CC62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93608"/>
    <w:multiLevelType w:val="hybridMultilevel"/>
    <w:tmpl w:val="DCFAF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15F6B"/>
    <w:multiLevelType w:val="hybridMultilevel"/>
    <w:tmpl w:val="7778C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802B8"/>
    <w:multiLevelType w:val="hybridMultilevel"/>
    <w:tmpl w:val="17A46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70AB9"/>
    <w:multiLevelType w:val="hybridMultilevel"/>
    <w:tmpl w:val="8F0E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252A6"/>
    <w:multiLevelType w:val="hybridMultilevel"/>
    <w:tmpl w:val="FC525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6073C"/>
    <w:multiLevelType w:val="hybridMultilevel"/>
    <w:tmpl w:val="05782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644C1"/>
    <w:multiLevelType w:val="hybridMultilevel"/>
    <w:tmpl w:val="DCDC6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82FFC"/>
    <w:multiLevelType w:val="hybridMultilevel"/>
    <w:tmpl w:val="F5321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739AE"/>
    <w:multiLevelType w:val="hybridMultilevel"/>
    <w:tmpl w:val="D31A3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92389C"/>
    <w:multiLevelType w:val="hybridMultilevel"/>
    <w:tmpl w:val="5156C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87FAE"/>
    <w:multiLevelType w:val="hybridMultilevel"/>
    <w:tmpl w:val="6FBA9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C7900"/>
    <w:multiLevelType w:val="hybridMultilevel"/>
    <w:tmpl w:val="0D443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EC012B"/>
    <w:multiLevelType w:val="hybridMultilevel"/>
    <w:tmpl w:val="0F907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B2616"/>
    <w:multiLevelType w:val="hybridMultilevel"/>
    <w:tmpl w:val="9DC41316"/>
    <w:lvl w:ilvl="0" w:tplc="5DCCD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AD40E22"/>
    <w:multiLevelType w:val="hybridMultilevel"/>
    <w:tmpl w:val="C4F46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F1598D"/>
    <w:multiLevelType w:val="hybridMultilevel"/>
    <w:tmpl w:val="76DEC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67BA5"/>
    <w:multiLevelType w:val="hybridMultilevel"/>
    <w:tmpl w:val="1D629470"/>
    <w:lvl w:ilvl="0" w:tplc="8F24CC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61085"/>
    <w:multiLevelType w:val="hybridMultilevel"/>
    <w:tmpl w:val="C24EE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1B079C"/>
    <w:multiLevelType w:val="hybridMultilevel"/>
    <w:tmpl w:val="5510D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C95DCC"/>
    <w:multiLevelType w:val="hybridMultilevel"/>
    <w:tmpl w:val="596E6374"/>
    <w:lvl w:ilvl="0" w:tplc="8B641A4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8B4D34"/>
    <w:multiLevelType w:val="hybridMultilevel"/>
    <w:tmpl w:val="404E6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E00CF9"/>
    <w:multiLevelType w:val="hybridMultilevel"/>
    <w:tmpl w:val="AE265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4"/>
  </w:num>
  <w:num w:numId="5">
    <w:abstractNumId w:val="8"/>
  </w:num>
  <w:num w:numId="6">
    <w:abstractNumId w:val="16"/>
  </w:num>
  <w:num w:numId="7">
    <w:abstractNumId w:val="9"/>
  </w:num>
  <w:num w:numId="8">
    <w:abstractNumId w:val="6"/>
  </w:num>
  <w:num w:numId="9">
    <w:abstractNumId w:val="18"/>
  </w:num>
  <w:num w:numId="10">
    <w:abstractNumId w:val="11"/>
  </w:num>
  <w:num w:numId="11">
    <w:abstractNumId w:val="17"/>
  </w:num>
  <w:num w:numId="12">
    <w:abstractNumId w:val="20"/>
  </w:num>
  <w:num w:numId="13">
    <w:abstractNumId w:val="13"/>
  </w:num>
  <w:num w:numId="14">
    <w:abstractNumId w:val="1"/>
  </w:num>
  <w:num w:numId="15">
    <w:abstractNumId w:val="19"/>
  </w:num>
  <w:num w:numId="16">
    <w:abstractNumId w:val="22"/>
  </w:num>
  <w:num w:numId="17">
    <w:abstractNumId w:val="7"/>
  </w:num>
  <w:num w:numId="18">
    <w:abstractNumId w:val="2"/>
  </w:num>
  <w:num w:numId="19">
    <w:abstractNumId w:val="21"/>
  </w:num>
  <w:num w:numId="20">
    <w:abstractNumId w:val="5"/>
  </w:num>
  <w:num w:numId="21">
    <w:abstractNumId w:val="15"/>
  </w:num>
  <w:num w:numId="22">
    <w:abstractNumId w:val="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0780E"/>
    <w:rsid w:val="00090F25"/>
    <w:rsid w:val="00092418"/>
    <w:rsid w:val="004B1F3C"/>
    <w:rsid w:val="0090780E"/>
    <w:rsid w:val="00E363D6"/>
    <w:rsid w:val="00F06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6"/>
        <o:r id="V:Rule4" type="connector" idref="#_x0000_s1030"/>
        <o:r id="V:Rule5" type="connector" idref="#_x0000_s1053"/>
        <o:r id="V:Rule6" type="connector" idref="#_x0000_s1064"/>
        <o:r id="V:Rule7" type="connector" idref="#_x0000_s1059"/>
        <o:r id="V:Rule8" type="connector" idref="#_x0000_s1032"/>
        <o:r id="V:Rule9" type="connector" idref="#_x0000_s1048"/>
        <o:r id="V:Rule10" type="connector" idref="#_x0000_s1065"/>
        <o:r id="V:Rule11" type="connector" idref="#_x0000_s1043"/>
        <o:r id="V:Rule12" type="connector" idref="#_x0000_s1034"/>
        <o:r id="V:Rule13" type="connector" idref="#_x0000_s1049"/>
        <o:r id="V:Rule14" type="connector" idref="#_x0000_s1051"/>
        <o:r id="V:Rule15" type="connector" idref="#_x0000_s1044"/>
        <o:r id="V:Rule16" type="connector" idref="#_x0000_s1058"/>
        <o:r id="V:Rule17" type="connector" idref="#_x0000_s1060"/>
        <o:r id="V:Rule18" type="connector" idref="#_x0000_s1036"/>
        <o:r id="V:Rule19" type="connector" idref="#_x0000_s1055"/>
        <o:r id="V:Rule20" type="connector" idref="#_x0000_s1063"/>
        <o:r id="V:Rule21" type="connector" idref="#_x0000_s1057"/>
        <o:r id="V:Rule22" type="connector" idref="#_x0000_s1056"/>
        <o:r id="V:Rule23" type="connector" idref="#_x0000_s1050"/>
        <o:r id="V:Rule24" type="connector" idref="#_x0000_s1052"/>
        <o:r id="V:Rule25" type="connector" idref="#_x0000_s1033"/>
        <o:r id="V:Rule26" type="connector" idref="#_x0000_s1054"/>
        <o:r id="V:Rule27" type="connector" idref="#_x0000_s1029"/>
        <o:r id="V:Rule28" type="connector" idref="#_x0000_s1062"/>
        <o:r id="V:Rule29" type="connector" idref="#_x0000_s1031"/>
        <o:r id="V:Rule3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80E"/>
  </w:style>
  <w:style w:type="paragraph" w:styleId="1">
    <w:name w:val="heading 1"/>
    <w:basedOn w:val="a"/>
    <w:next w:val="a"/>
    <w:link w:val="10"/>
    <w:uiPriority w:val="9"/>
    <w:qFormat/>
    <w:rsid w:val="00090F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F2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0F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0F2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0F2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0F2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0F2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F2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0F2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0F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90F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90F2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90F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90F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90F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90F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90F2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90F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90F2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90F2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90F2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90F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90F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90F25"/>
    <w:rPr>
      <w:b/>
      <w:bCs/>
    </w:rPr>
  </w:style>
  <w:style w:type="character" w:styleId="a9">
    <w:name w:val="Emphasis"/>
    <w:basedOn w:val="a0"/>
    <w:uiPriority w:val="20"/>
    <w:qFormat/>
    <w:rsid w:val="00090F25"/>
    <w:rPr>
      <w:i/>
      <w:iCs/>
    </w:rPr>
  </w:style>
  <w:style w:type="paragraph" w:styleId="aa">
    <w:name w:val="No Spacing"/>
    <w:uiPriority w:val="1"/>
    <w:qFormat/>
    <w:rsid w:val="00090F25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90F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90F2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90F2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90F2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90F2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90F2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90F2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90F2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90F2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90F2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90F25"/>
    <w:pPr>
      <w:outlineLvl w:val="9"/>
    </w:pPr>
  </w:style>
  <w:style w:type="table" w:styleId="af4">
    <w:name w:val="Table Grid"/>
    <w:basedOn w:val="a1"/>
    <w:uiPriority w:val="59"/>
    <w:rsid w:val="009078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laceholder Text"/>
    <w:basedOn w:val="a0"/>
    <w:uiPriority w:val="99"/>
    <w:semiHidden/>
    <w:rsid w:val="0090780E"/>
    <w:rPr>
      <w:color w:val="808080"/>
    </w:rPr>
  </w:style>
  <w:style w:type="paragraph" w:styleId="af6">
    <w:name w:val="Balloon Text"/>
    <w:basedOn w:val="a"/>
    <w:link w:val="af7"/>
    <w:uiPriority w:val="99"/>
    <w:semiHidden/>
    <w:unhideWhenUsed/>
    <w:rsid w:val="009078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078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6326</Words>
  <Characters>36061</Characters>
  <Application>Microsoft Office Word</Application>
  <DocSecurity>0</DocSecurity>
  <Lines>300</Lines>
  <Paragraphs>84</Paragraphs>
  <ScaleCrop>false</ScaleCrop>
  <Company>Microsoft</Company>
  <LinksUpToDate>false</LinksUpToDate>
  <CharactersWithSpaces>42303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Ванёк</dc:creator>
  <cp:keywords/>
  <dc:description/>
  <cp:lastModifiedBy>Ванёк</cp:lastModifiedBy>
  <cp:revision>1</cp:revision>
  <dcterms:created xsi:type="dcterms:W3CDTF">2016-02-13T18:06:00Z</dcterms:created>
  <dcterms:modified xsi:type="dcterms:W3CDTF">2016-02-13T18:07:00Z</dcterms:modified>
</cp:coreProperties>
</file>